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35DE" w14:textId="2501EB75" w:rsidR="00C80828" w:rsidRPr="000B710A" w:rsidRDefault="00C80828">
      <w:pPr>
        <w:rPr>
          <w:lang w:val="es-CL"/>
        </w:rPr>
      </w:pPr>
      <w:r w:rsidRPr="000B710A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B32BE" wp14:editId="55B2ABB0">
                <wp:simplePos x="0" y="0"/>
                <wp:positionH relativeFrom="page">
                  <wp:align>left</wp:align>
                </wp:positionH>
                <wp:positionV relativeFrom="paragraph">
                  <wp:posOffset>-914787</wp:posOffset>
                </wp:positionV>
                <wp:extent cx="7545788" cy="834887"/>
                <wp:effectExtent l="0" t="0" r="55245" b="4191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45788" cy="834887"/>
                        </a:xfrm>
                        <a:prstGeom prst="rtTriangle">
                          <a:avLst/>
                        </a:prstGeom>
                        <a:solidFill>
                          <a:srgbClr val="BE531C"/>
                        </a:solidFill>
                        <a:ln>
                          <a:solidFill>
                            <a:srgbClr val="BE53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3442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0;margin-top:-72.05pt;width:594.15pt;height:65.75pt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" fillcolor="#be531c" strokecolor="#be531c" strokeweight="1pt">
                <w10:wrap anchorx="page"/>
              </v:shape>
            </w:pict>
          </mc:Fallback>
        </mc:AlternateContent>
      </w:r>
    </w:p>
    <w:p w14:paraId="271446EB" w14:textId="42716404" w:rsidR="00C80828" w:rsidRPr="000B710A" w:rsidRDefault="00C80828">
      <w:pPr>
        <w:rPr>
          <w:lang w:val="es-CL"/>
        </w:rPr>
      </w:pPr>
    </w:p>
    <w:p w14:paraId="1316C892" w14:textId="67B03CF1" w:rsidR="00C80828" w:rsidRPr="000B710A" w:rsidRDefault="00C80828">
      <w:pPr>
        <w:rPr>
          <w:lang w:val="es-CL"/>
        </w:rPr>
      </w:pPr>
    </w:p>
    <w:p w14:paraId="0E2361D5" w14:textId="226FC0F7" w:rsidR="001563BA" w:rsidRPr="000B710A" w:rsidRDefault="00C80828" w:rsidP="00AD37FC">
      <w:pPr>
        <w:pStyle w:val="Title"/>
        <w:jc w:val="center"/>
        <w:rPr>
          <w:b/>
          <w:bCs/>
          <w:color w:val="BE531C"/>
          <w:lang w:val="es-CL"/>
        </w:rPr>
      </w:pPr>
      <w:r w:rsidRPr="000B710A">
        <w:rPr>
          <w:i/>
          <w:iCs/>
          <w:noProof/>
          <w:lang w:val="es-CL"/>
        </w:rPr>
        <w:drawing>
          <wp:anchor distT="0" distB="0" distL="114300" distR="114300" simplePos="0" relativeHeight="251660288" behindDoc="0" locked="0" layoutInCell="1" allowOverlap="1" wp14:anchorId="7A7986E9" wp14:editId="6E123A60">
            <wp:simplePos x="0" y="0"/>
            <wp:positionH relativeFrom="column">
              <wp:posOffset>4173468</wp:posOffset>
            </wp:positionH>
            <wp:positionV relativeFrom="margin">
              <wp:align>top</wp:align>
            </wp:positionV>
            <wp:extent cx="2147570" cy="542290"/>
            <wp:effectExtent l="0" t="0" r="5080" b="0"/>
            <wp:wrapSquare wrapText="bothSides"/>
            <wp:docPr id="8" name="Picture 7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AC2694-1118-4572-8241-E9DBD6E884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8FAC2694-1118-4572-8241-E9DBD6E884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542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1B7" w:rsidRPr="000B710A">
        <w:rPr>
          <w:b/>
          <w:bCs/>
          <w:color w:val="BE531C"/>
          <w:lang w:val="es-CL"/>
        </w:rPr>
        <w:t xml:space="preserve">H&amp;S-EUF25 – </w:t>
      </w:r>
      <w:r w:rsidR="6CAE411E" w:rsidRPr="000B710A">
        <w:rPr>
          <w:b/>
          <w:bCs/>
          <w:color w:val="BE531C"/>
          <w:lang w:val="es-CL"/>
        </w:rPr>
        <w:t xml:space="preserve">Teletrabajo </w:t>
      </w:r>
      <w:r w:rsidR="00840BF4" w:rsidRPr="000B710A">
        <w:rPr>
          <w:b/>
          <w:bCs/>
          <w:color w:val="BE531C"/>
          <w:lang w:val="es-CL"/>
        </w:rPr>
        <w:t>Evaluación</w:t>
      </w:r>
      <w:r w:rsidR="6CAE411E" w:rsidRPr="000B710A">
        <w:rPr>
          <w:b/>
          <w:bCs/>
          <w:color w:val="BE531C"/>
          <w:lang w:val="es-CL"/>
        </w:rPr>
        <w:t xml:space="preserve"> de Riesgos</w:t>
      </w:r>
    </w:p>
    <w:p w14:paraId="03FCF213" w14:textId="77777777" w:rsidR="00531703" w:rsidRPr="000B710A" w:rsidRDefault="00531703" w:rsidP="00531703">
      <w:pPr>
        <w:rPr>
          <w:lang w:val="es-CL"/>
        </w:rPr>
      </w:pPr>
    </w:p>
    <w:p w14:paraId="7BDD7747" w14:textId="5F693055" w:rsidR="00282ABC" w:rsidRPr="000B710A" w:rsidRDefault="003838BB" w:rsidP="00C561B7">
      <w:pPr>
        <w:rPr>
          <w:b/>
          <w:bCs/>
          <w:sz w:val="28"/>
          <w:szCs w:val="28"/>
          <w:lang w:val="es-CL"/>
        </w:rPr>
      </w:pPr>
      <w:proofErr w:type="gramStart"/>
      <w:r w:rsidRPr="000B710A">
        <w:rPr>
          <w:b/>
          <w:bCs/>
          <w:sz w:val="28"/>
          <w:szCs w:val="28"/>
          <w:lang w:val="es-CL"/>
        </w:rPr>
        <w:t>N</w:t>
      </w:r>
      <w:r w:rsidR="08F5A0B4" w:rsidRPr="000B710A">
        <w:rPr>
          <w:b/>
          <w:bCs/>
          <w:sz w:val="28"/>
          <w:szCs w:val="28"/>
          <w:lang w:val="es-CL"/>
        </w:rPr>
        <w:t>ombre</w:t>
      </w:r>
      <w:r w:rsidRPr="000B710A">
        <w:rPr>
          <w:b/>
          <w:bCs/>
          <w:sz w:val="28"/>
          <w:szCs w:val="28"/>
          <w:lang w:val="es-CL"/>
        </w:rPr>
        <w:t>:</w:t>
      </w:r>
      <w:r w:rsidR="004928DB" w:rsidRPr="000B710A">
        <w:rPr>
          <w:b/>
          <w:bCs/>
          <w:sz w:val="28"/>
          <w:szCs w:val="28"/>
          <w:lang w:val="es-CL"/>
        </w:rPr>
        <w:t>…</w:t>
      </w:r>
      <w:proofErr w:type="gramEnd"/>
      <w:r w:rsidR="004928DB" w:rsidRPr="000B710A">
        <w:rPr>
          <w:b/>
          <w:bCs/>
          <w:sz w:val="28"/>
          <w:szCs w:val="28"/>
          <w:lang w:val="es-CL"/>
        </w:rPr>
        <w:t>…………………………………………………………………………………………………</w:t>
      </w:r>
    </w:p>
    <w:p w14:paraId="6EDAD8CD" w14:textId="544AC3CB" w:rsidR="004928DB" w:rsidRPr="000B710A" w:rsidRDefault="75B5F495" w:rsidP="00C561B7">
      <w:pPr>
        <w:rPr>
          <w:b/>
          <w:bCs/>
          <w:sz w:val="28"/>
          <w:szCs w:val="28"/>
          <w:lang w:val="es-CL"/>
        </w:rPr>
      </w:pPr>
      <w:proofErr w:type="gramStart"/>
      <w:r w:rsidRPr="000B710A">
        <w:rPr>
          <w:b/>
          <w:bCs/>
          <w:sz w:val="28"/>
          <w:szCs w:val="28"/>
          <w:lang w:val="es-CL"/>
        </w:rPr>
        <w:t xml:space="preserve">Fecha </w:t>
      </w:r>
      <w:r w:rsidR="00AE5B21" w:rsidRPr="000B710A">
        <w:rPr>
          <w:b/>
          <w:bCs/>
          <w:sz w:val="28"/>
          <w:szCs w:val="28"/>
          <w:lang w:val="es-CL"/>
        </w:rPr>
        <w:t>:</w:t>
      </w:r>
      <w:proofErr w:type="gramEnd"/>
      <w:r w:rsidR="00AE5B21" w:rsidRPr="000B710A">
        <w:rPr>
          <w:b/>
          <w:bCs/>
          <w:sz w:val="28"/>
          <w:szCs w:val="28"/>
          <w:lang w:val="es-CL"/>
        </w:rPr>
        <w:t xml:space="preserve">  …………………………………………………………………………………………</w:t>
      </w:r>
    </w:p>
    <w:p w14:paraId="3298B507" w14:textId="02603DB9" w:rsidR="00331EEB" w:rsidRPr="000B710A" w:rsidRDefault="001C16B5" w:rsidP="00C561B7">
      <w:pPr>
        <w:rPr>
          <w:b/>
          <w:bCs/>
          <w:sz w:val="28"/>
          <w:szCs w:val="28"/>
          <w:lang w:val="es-CL"/>
        </w:rPr>
      </w:pPr>
      <w:r w:rsidRPr="000B710A">
        <w:rPr>
          <w:b/>
          <w:bCs/>
          <w:sz w:val="28"/>
          <w:szCs w:val="28"/>
          <w:lang w:val="es-CL"/>
        </w:rPr>
        <w:t>Evaluación</w:t>
      </w:r>
      <w:r w:rsidR="2CE79F64" w:rsidRPr="000B710A">
        <w:rPr>
          <w:b/>
          <w:bCs/>
          <w:sz w:val="28"/>
          <w:szCs w:val="28"/>
          <w:lang w:val="es-CL"/>
        </w:rPr>
        <w:t xml:space="preserve"> revisada por</w:t>
      </w:r>
      <w:r w:rsidR="00331EEB" w:rsidRPr="000B710A">
        <w:rPr>
          <w:b/>
          <w:bCs/>
          <w:sz w:val="28"/>
          <w:szCs w:val="28"/>
          <w:lang w:val="es-CL"/>
        </w:rPr>
        <w:t>:  ………………………………………………………………………………</w:t>
      </w:r>
    </w:p>
    <w:p w14:paraId="176052A3" w14:textId="525E4F1A" w:rsidR="00AE5B21" w:rsidRPr="000B710A" w:rsidRDefault="6EA89674" w:rsidP="00C561B7">
      <w:pPr>
        <w:rPr>
          <w:b/>
          <w:bCs/>
          <w:sz w:val="28"/>
          <w:szCs w:val="28"/>
          <w:lang w:val="es-CL"/>
        </w:rPr>
      </w:pPr>
      <w:r w:rsidRPr="000B710A">
        <w:rPr>
          <w:b/>
          <w:bCs/>
          <w:sz w:val="28"/>
          <w:szCs w:val="28"/>
          <w:lang w:val="es-CL"/>
        </w:rPr>
        <w:t>Se necesita acciones</w:t>
      </w:r>
      <w:proofErr w:type="gramStart"/>
      <w:r w:rsidR="00AE5B21" w:rsidRPr="000B710A">
        <w:rPr>
          <w:b/>
          <w:bCs/>
          <w:sz w:val="28"/>
          <w:szCs w:val="28"/>
          <w:lang w:val="es-CL"/>
        </w:rPr>
        <w:t xml:space="preserve">?:  </w:t>
      </w:r>
      <w:r w:rsidR="4A4E0251" w:rsidRPr="000B710A">
        <w:rPr>
          <w:b/>
          <w:bCs/>
          <w:sz w:val="28"/>
          <w:szCs w:val="28"/>
          <w:lang w:val="es-CL"/>
        </w:rPr>
        <w:t>SI</w:t>
      </w:r>
      <w:proofErr w:type="gramEnd"/>
      <w:r w:rsidR="00AE5B21" w:rsidRPr="000B710A">
        <w:rPr>
          <w:b/>
          <w:bCs/>
          <w:sz w:val="28"/>
          <w:szCs w:val="28"/>
          <w:lang w:val="es-CL"/>
        </w:rPr>
        <w:t>/ NO</w:t>
      </w:r>
    </w:p>
    <w:p w14:paraId="45F66B51" w14:textId="226B8B06" w:rsidR="00AE5B21" w:rsidRPr="000B710A" w:rsidRDefault="001C16B5" w:rsidP="00C561B7">
      <w:pPr>
        <w:rPr>
          <w:b/>
          <w:bCs/>
          <w:sz w:val="28"/>
          <w:szCs w:val="28"/>
          <w:lang w:val="es-CL"/>
        </w:rPr>
      </w:pPr>
      <w:r w:rsidRPr="000B710A">
        <w:rPr>
          <w:b/>
          <w:bCs/>
          <w:sz w:val="28"/>
          <w:szCs w:val="28"/>
          <w:lang w:val="es-CL"/>
        </w:rPr>
        <w:t>Acción</w:t>
      </w:r>
      <w:r w:rsidR="1D58A184" w:rsidRPr="000B710A">
        <w:rPr>
          <w:b/>
          <w:bCs/>
          <w:sz w:val="28"/>
          <w:szCs w:val="28"/>
          <w:lang w:val="es-CL"/>
        </w:rPr>
        <w:t xml:space="preserve"> realizada el </w:t>
      </w:r>
      <w:r w:rsidRPr="000B710A">
        <w:rPr>
          <w:b/>
          <w:bCs/>
          <w:sz w:val="28"/>
          <w:szCs w:val="28"/>
          <w:lang w:val="es-CL"/>
        </w:rPr>
        <w:t>día</w:t>
      </w:r>
      <w:r w:rsidR="1D58A184" w:rsidRPr="000B710A">
        <w:rPr>
          <w:b/>
          <w:bCs/>
          <w:sz w:val="28"/>
          <w:szCs w:val="28"/>
          <w:lang w:val="es-CL"/>
        </w:rPr>
        <w:t xml:space="preserve"> </w:t>
      </w:r>
      <w:r w:rsidR="00331EEB" w:rsidRPr="000B710A">
        <w:rPr>
          <w:b/>
          <w:bCs/>
          <w:sz w:val="28"/>
          <w:szCs w:val="28"/>
          <w:lang w:val="es-CL"/>
        </w:rPr>
        <w:t>…………………………………………………………………………………</w:t>
      </w:r>
    </w:p>
    <w:p w14:paraId="0DE4A5B0" w14:textId="536F3B52" w:rsidR="003838BB" w:rsidRPr="000B710A" w:rsidRDefault="00331EEB" w:rsidP="00C561B7">
      <w:pPr>
        <w:rPr>
          <w:color w:val="BE531C"/>
          <w:lang w:val="es-CL"/>
        </w:rPr>
      </w:pPr>
      <w:r w:rsidRPr="000B710A">
        <w:rPr>
          <w:color w:val="BE531C"/>
          <w:lang w:val="es-CL"/>
        </w:rPr>
        <w:t>__________________________________________________________________________________</w:t>
      </w:r>
    </w:p>
    <w:p w14:paraId="58D16819" w14:textId="4BC0989E" w:rsidR="153D116B" w:rsidRPr="000B710A" w:rsidRDefault="153D116B" w:rsidP="6CEC6C81">
      <w:pPr>
        <w:rPr>
          <w:sz w:val="24"/>
          <w:szCs w:val="24"/>
          <w:lang w:val="es-CL"/>
        </w:rPr>
      </w:pPr>
      <w:r w:rsidRPr="000B710A">
        <w:rPr>
          <w:sz w:val="24"/>
          <w:szCs w:val="24"/>
          <w:lang w:val="es-CL"/>
        </w:rPr>
        <w:t xml:space="preserve">Esta evaluación de riesgos se elabora para ayudarlo a </w:t>
      </w:r>
      <w:r w:rsidR="00C01211">
        <w:rPr>
          <w:sz w:val="24"/>
          <w:szCs w:val="24"/>
          <w:lang w:val="es-CL"/>
        </w:rPr>
        <w:t>inspeccionar</w:t>
      </w:r>
      <w:r w:rsidRPr="000B710A">
        <w:rPr>
          <w:sz w:val="24"/>
          <w:szCs w:val="24"/>
          <w:lang w:val="es-CL"/>
        </w:rPr>
        <w:t xml:space="preserve"> la salud y la seguridad del entorno de trabajo en</w:t>
      </w:r>
      <w:r w:rsidR="001C16B5">
        <w:rPr>
          <w:sz w:val="24"/>
          <w:szCs w:val="24"/>
          <w:lang w:val="es-CL"/>
        </w:rPr>
        <w:t xml:space="preserve"> </w:t>
      </w:r>
      <w:r w:rsidRPr="000B710A">
        <w:rPr>
          <w:sz w:val="24"/>
          <w:szCs w:val="24"/>
          <w:lang w:val="es-CL"/>
        </w:rPr>
        <w:t>su hogar. Está destinado a cubrir el/</w:t>
      </w:r>
      <w:r w:rsidR="00C01211" w:rsidRPr="000B710A">
        <w:rPr>
          <w:sz w:val="24"/>
          <w:szCs w:val="24"/>
          <w:lang w:val="es-CL"/>
        </w:rPr>
        <w:t>las áreas</w:t>
      </w:r>
      <w:r w:rsidRPr="000B710A">
        <w:rPr>
          <w:sz w:val="24"/>
          <w:szCs w:val="24"/>
          <w:lang w:val="es-CL"/>
        </w:rPr>
        <w:t xml:space="preserve"> (s) de su hogar que utilizará para llevar a cabo su trabajo de oficina.</w:t>
      </w:r>
    </w:p>
    <w:p w14:paraId="31736C8C" w14:textId="0C14543C" w:rsidR="153D116B" w:rsidRPr="000B710A" w:rsidRDefault="153D116B" w:rsidP="6CEC6C81">
      <w:pPr>
        <w:rPr>
          <w:lang w:val="es-CL"/>
        </w:rPr>
      </w:pPr>
      <w:r w:rsidRPr="000B710A">
        <w:rPr>
          <w:lang w:val="es-CL"/>
        </w:rPr>
        <w:t>Revise la siguiente lista de verificación y marque "sí" o "no" en cada elemento.</w:t>
      </w:r>
    </w:p>
    <w:p w14:paraId="25A9D7D6" w14:textId="6BA4E78E" w:rsidR="153D116B" w:rsidRPr="000B710A" w:rsidRDefault="153D116B" w:rsidP="6CEC6C81">
      <w:pPr>
        <w:numPr>
          <w:ilvl w:val="0"/>
          <w:numId w:val="5"/>
        </w:numPr>
        <w:rPr>
          <w:sz w:val="24"/>
          <w:szCs w:val="24"/>
          <w:lang w:val="es-CL"/>
        </w:rPr>
      </w:pPr>
      <w:r w:rsidRPr="000B710A">
        <w:rPr>
          <w:lang w:val="es-CL"/>
        </w:rPr>
        <w:t>"Sí" = no se requieren más acciones</w:t>
      </w:r>
    </w:p>
    <w:p w14:paraId="730458BA" w14:textId="59C1CDF6" w:rsidR="153D116B" w:rsidRPr="000B710A" w:rsidRDefault="153D116B" w:rsidP="6CEC6C81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  <w:lang w:val="es-CL"/>
        </w:rPr>
      </w:pPr>
      <w:r w:rsidRPr="000B710A">
        <w:rPr>
          <w:lang w:val="es-CL"/>
        </w:rPr>
        <w:t>"No" = esto requerirá investigación / discusión, y la decisión debe registrarse en la columna "comentarios / acción".</w:t>
      </w:r>
    </w:p>
    <w:tbl>
      <w:tblPr>
        <w:tblStyle w:val="TableGrid"/>
        <w:tblW w:w="9120" w:type="dxa"/>
        <w:tblLayout w:type="fixed"/>
        <w:tblLook w:val="04A0" w:firstRow="1" w:lastRow="0" w:firstColumn="1" w:lastColumn="0" w:noHBand="0" w:noVBand="1"/>
      </w:tblPr>
      <w:tblGrid>
        <w:gridCol w:w="4725"/>
        <w:gridCol w:w="799"/>
        <w:gridCol w:w="708"/>
        <w:gridCol w:w="2888"/>
      </w:tblGrid>
      <w:tr w:rsidR="003C148C" w:rsidRPr="000B710A" w14:paraId="0881F690" w14:textId="77777777" w:rsidTr="6CEC6C81">
        <w:trPr>
          <w:tblHeader/>
        </w:trPr>
        <w:tc>
          <w:tcPr>
            <w:tcW w:w="4725" w:type="dxa"/>
            <w:shd w:val="clear" w:color="auto" w:fill="BE531C"/>
            <w:vAlign w:val="center"/>
          </w:tcPr>
          <w:p w14:paraId="299D15FF" w14:textId="67D7DC07" w:rsidR="003C148C" w:rsidRPr="000B710A" w:rsidRDefault="00B638F1" w:rsidP="00B70B70">
            <w:pPr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</w:pPr>
            <w:r w:rsidRPr="004054AE"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  <w:t>Consideración</w:t>
            </w:r>
            <w:r w:rsidR="7351227D" w:rsidRPr="004054AE"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  <w:t xml:space="preserve"> </w:t>
            </w:r>
          </w:p>
        </w:tc>
        <w:tc>
          <w:tcPr>
            <w:tcW w:w="799" w:type="dxa"/>
            <w:shd w:val="clear" w:color="auto" w:fill="BE531C"/>
            <w:vAlign w:val="center"/>
          </w:tcPr>
          <w:p w14:paraId="0A61954E" w14:textId="1B134F5A" w:rsidR="003C148C" w:rsidRPr="000B710A" w:rsidRDefault="5FDFD6A8" w:rsidP="00B70B70">
            <w:pPr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</w:pPr>
            <w:r w:rsidRPr="000B710A"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  <w:t>SI</w:t>
            </w:r>
          </w:p>
        </w:tc>
        <w:tc>
          <w:tcPr>
            <w:tcW w:w="708" w:type="dxa"/>
            <w:shd w:val="clear" w:color="auto" w:fill="BE531C"/>
            <w:vAlign w:val="center"/>
          </w:tcPr>
          <w:p w14:paraId="5CA9979E" w14:textId="66AE2ECA" w:rsidR="003C148C" w:rsidRPr="000B710A" w:rsidRDefault="003C148C" w:rsidP="00B70B70">
            <w:pPr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</w:pPr>
            <w:r w:rsidRPr="000B710A"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  <w:t>N</w:t>
            </w:r>
            <w:r w:rsidR="5440B973" w:rsidRPr="000B710A"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  <w:t>O</w:t>
            </w:r>
          </w:p>
        </w:tc>
        <w:tc>
          <w:tcPr>
            <w:tcW w:w="2888" w:type="dxa"/>
            <w:shd w:val="clear" w:color="auto" w:fill="BE531C"/>
            <w:vAlign w:val="center"/>
          </w:tcPr>
          <w:p w14:paraId="712A70C5" w14:textId="2554A95E" w:rsidR="003C148C" w:rsidRPr="000B710A" w:rsidRDefault="00CC3FCA" w:rsidP="00B70B70">
            <w:pPr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</w:pPr>
            <w:r w:rsidRPr="000B710A"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  <w:t>Com</w:t>
            </w:r>
            <w:r w:rsidR="550F6C07" w:rsidRPr="000B710A"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  <w:t>entarios/</w:t>
            </w:r>
            <w:r w:rsidR="003C148C" w:rsidRPr="000B710A"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  <w:t>Ac</w:t>
            </w:r>
            <w:r w:rsidR="18CF3A8A" w:rsidRPr="000B710A">
              <w:rPr>
                <w:b/>
                <w:bCs/>
                <w:color w:val="FFFFFF" w:themeColor="background1"/>
                <w:sz w:val="28"/>
                <w:szCs w:val="28"/>
                <w:lang w:val="es-CL"/>
              </w:rPr>
              <w:t>ciones</w:t>
            </w:r>
          </w:p>
        </w:tc>
      </w:tr>
      <w:tr w:rsidR="00655BD0" w:rsidRPr="000B710A" w14:paraId="0676F703" w14:textId="77777777" w:rsidTr="6CEC6C81">
        <w:tc>
          <w:tcPr>
            <w:tcW w:w="9120" w:type="dxa"/>
            <w:gridSpan w:val="4"/>
            <w:shd w:val="clear" w:color="auto" w:fill="EB9F79"/>
            <w:vAlign w:val="center"/>
          </w:tcPr>
          <w:p w14:paraId="4068905C" w14:textId="204C941F" w:rsidR="00655BD0" w:rsidRPr="000B710A" w:rsidRDefault="00B34378" w:rsidP="00B70B70">
            <w:pPr>
              <w:rPr>
                <w:sz w:val="24"/>
                <w:szCs w:val="24"/>
                <w:lang w:val="es-CL"/>
              </w:rPr>
            </w:pPr>
            <w:r w:rsidRPr="000B710A">
              <w:rPr>
                <w:sz w:val="24"/>
                <w:szCs w:val="24"/>
                <w:lang w:val="es-CL"/>
              </w:rPr>
              <w:t>1</w:t>
            </w:r>
            <w:r w:rsidR="00655BD0" w:rsidRPr="000B710A">
              <w:rPr>
                <w:sz w:val="24"/>
                <w:szCs w:val="24"/>
                <w:lang w:val="es-CL"/>
              </w:rPr>
              <w:t xml:space="preserve">.0 </w:t>
            </w:r>
            <w:r w:rsidR="1C7E4222" w:rsidRPr="000B710A">
              <w:rPr>
                <w:sz w:val="24"/>
                <w:szCs w:val="24"/>
                <w:lang w:val="es-CL"/>
              </w:rPr>
              <w:t>Ambiente de Trabajo</w:t>
            </w:r>
          </w:p>
        </w:tc>
      </w:tr>
      <w:tr w:rsidR="00700FFB" w:rsidRPr="000B710A" w14:paraId="79B514EC" w14:textId="77777777" w:rsidTr="6CEC6C81">
        <w:tc>
          <w:tcPr>
            <w:tcW w:w="4725" w:type="dxa"/>
            <w:vAlign w:val="center"/>
          </w:tcPr>
          <w:p w14:paraId="7B3A2C22" w14:textId="6553061F" w:rsidR="00700FFB" w:rsidRPr="000B710A" w:rsidRDefault="1C7E4222" w:rsidP="00B70B70">
            <w:pPr>
              <w:rPr>
                <w:lang w:val="es-CL"/>
              </w:rPr>
            </w:pPr>
            <w:r w:rsidRPr="000B710A">
              <w:rPr>
                <w:rFonts w:ascii="Calibri" w:eastAsia="Calibri" w:hAnsi="Calibri" w:cs="Calibri"/>
                <w:lang w:val="es-CL"/>
              </w:rPr>
              <w:t xml:space="preserve">¿Su área de trabajo es adecuada en términos de calefacción, iluminación, ruido y ventilación? </w:t>
            </w:r>
          </w:p>
        </w:tc>
        <w:tc>
          <w:tcPr>
            <w:tcW w:w="799" w:type="dxa"/>
            <w:vAlign w:val="center"/>
          </w:tcPr>
          <w:p w14:paraId="01BC20FF" w14:textId="77777777" w:rsidR="00700FFB" w:rsidRPr="000B710A" w:rsidRDefault="00700FFB" w:rsidP="00B70B70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294A87DE" w14:textId="77777777" w:rsidR="00700FFB" w:rsidRPr="000B710A" w:rsidRDefault="00700FFB" w:rsidP="00B70B70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2B4B1017" w14:textId="77777777" w:rsidR="00700FFB" w:rsidRPr="000B710A" w:rsidRDefault="00700FFB" w:rsidP="00B70B70">
            <w:pPr>
              <w:rPr>
                <w:lang w:val="es-CL"/>
              </w:rPr>
            </w:pPr>
          </w:p>
        </w:tc>
      </w:tr>
      <w:tr w:rsidR="00700FFB" w:rsidRPr="000B710A" w14:paraId="6CB20A8A" w14:textId="77777777" w:rsidTr="6CEC6C81">
        <w:tc>
          <w:tcPr>
            <w:tcW w:w="4725" w:type="dxa"/>
            <w:vAlign w:val="center"/>
          </w:tcPr>
          <w:p w14:paraId="41D81745" w14:textId="519720EF" w:rsidR="00E4486A" w:rsidRPr="000B710A" w:rsidRDefault="1C7E4222" w:rsidP="00B70B70">
            <w:pPr>
              <w:rPr>
                <w:lang w:val="es-CL"/>
              </w:rPr>
            </w:pPr>
            <w:r w:rsidRPr="000B710A">
              <w:rPr>
                <w:rFonts w:ascii="Calibri" w:eastAsia="Calibri" w:hAnsi="Calibri" w:cs="Calibri"/>
                <w:lang w:val="es-CL"/>
              </w:rPr>
              <w:t>¿Tienes suficiente espacio para trabajar?</w:t>
            </w:r>
          </w:p>
        </w:tc>
        <w:tc>
          <w:tcPr>
            <w:tcW w:w="799" w:type="dxa"/>
            <w:vAlign w:val="center"/>
          </w:tcPr>
          <w:p w14:paraId="1A018158" w14:textId="77777777" w:rsidR="00700FFB" w:rsidRPr="000B710A" w:rsidRDefault="00700FFB" w:rsidP="00B70B70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46CBC730" w14:textId="77777777" w:rsidR="00700FFB" w:rsidRPr="000B710A" w:rsidRDefault="00700FFB" w:rsidP="00B70B70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12A55B73" w14:textId="77777777" w:rsidR="00700FFB" w:rsidRPr="000B710A" w:rsidRDefault="00700FFB" w:rsidP="00B70B70">
            <w:pPr>
              <w:rPr>
                <w:lang w:val="es-CL"/>
              </w:rPr>
            </w:pPr>
          </w:p>
        </w:tc>
      </w:tr>
      <w:tr w:rsidR="00541528" w:rsidRPr="000B710A" w14:paraId="29B12E0E" w14:textId="77777777" w:rsidTr="6CEC6C81">
        <w:tc>
          <w:tcPr>
            <w:tcW w:w="4725" w:type="dxa"/>
            <w:vAlign w:val="center"/>
          </w:tcPr>
          <w:p w14:paraId="222B8E72" w14:textId="2348AFDB" w:rsidR="00541528" w:rsidRPr="000B710A" w:rsidRDefault="1C7E4222" w:rsidP="00B70B70">
            <w:pPr>
              <w:rPr>
                <w:lang w:val="es-CL"/>
              </w:rPr>
            </w:pPr>
            <w:r w:rsidRPr="000B710A">
              <w:rPr>
                <w:rFonts w:ascii="Calibri" w:eastAsia="Calibri" w:hAnsi="Calibri" w:cs="Calibri"/>
                <w:lang w:val="es-CL"/>
              </w:rPr>
              <w:t>¿Puede confirmar que no hay riesgos de resbalones / tropiezos / caídas (como cables de arrastre)?</w:t>
            </w:r>
          </w:p>
        </w:tc>
        <w:tc>
          <w:tcPr>
            <w:tcW w:w="799" w:type="dxa"/>
            <w:vAlign w:val="center"/>
          </w:tcPr>
          <w:p w14:paraId="7C047F68" w14:textId="77777777" w:rsidR="00541528" w:rsidRPr="000B710A" w:rsidRDefault="00541528" w:rsidP="00B70B70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5398AA5F" w14:textId="77777777" w:rsidR="00541528" w:rsidRPr="000B710A" w:rsidRDefault="00541528" w:rsidP="00B70B70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22CCE670" w14:textId="77777777" w:rsidR="00541528" w:rsidRPr="000B710A" w:rsidRDefault="00541528" w:rsidP="00B70B70">
            <w:pPr>
              <w:rPr>
                <w:lang w:val="es-CL"/>
              </w:rPr>
            </w:pPr>
          </w:p>
        </w:tc>
      </w:tr>
      <w:tr w:rsidR="00B34378" w:rsidRPr="000B710A" w14:paraId="7BD8E127" w14:textId="77777777" w:rsidTr="6CEC6C81">
        <w:tc>
          <w:tcPr>
            <w:tcW w:w="4725" w:type="dxa"/>
            <w:vAlign w:val="center"/>
          </w:tcPr>
          <w:p w14:paraId="6328F382" w14:textId="1B811C9A" w:rsidR="00ED15C7" w:rsidRPr="000B710A" w:rsidRDefault="1C7E4222" w:rsidP="6CEC6C81">
            <w:pPr>
              <w:rPr>
                <w:lang w:val="es-CL"/>
              </w:rPr>
            </w:pPr>
            <w:r w:rsidRPr="000B710A">
              <w:rPr>
                <w:rFonts w:ascii="Calibri" w:eastAsia="Calibri" w:hAnsi="Calibri" w:cs="Calibri"/>
                <w:lang w:val="es-CL"/>
              </w:rPr>
              <w:t>¿Hay suficientes tomas de corriente?</w:t>
            </w:r>
          </w:p>
          <w:p w14:paraId="028948B7" w14:textId="155744F4" w:rsidR="00ED15C7" w:rsidRPr="000B710A" w:rsidRDefault="00ED15C7" w:rsidP="6CEC6C81">
            <w:pPr>
              <w:rPr>
                <w:lang w:val="es-CL"/>
              </w:rPr>
            </w:pPr>
          </w:p>
        </w:tc>
        <w:tc>
          <w:tcPr>
            <w:tcW w:w="799" w:type="dxa"/>
            <w:vAlign w:val="center"/>
          </w:tcPr>
          <w:p w14:paraId="67B755C7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7F62ABD0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07665509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5F1C468F" w14:textId="77777777" w:rsidTr="6CEC6C81">
        <w:tc>
          <w:tcPr>
            <w:tcW w:w="9120" w:type="dxa"/>
            <w:gridSpan w:val="4"/>
            <w:shd w:val="clear" w:color="auto" w:fill="EB9F79"/>
            <w:vAlign w:val="center"/>
          </w:tcPr>
          <w:p w14:paraId="6713010D" w14:textId="22B6882D" w:rsidR="00B34378" w:rsidRPr="000B710A" w:rsidRDefault="00B34378" w:rsidP="00B34378">
            <w:pPr>
              <w:rPr>
                <w:sz w:val="24"/>
                <w:szCs w:val="24"/>
                <w:lang w:val="es-CL"/>
              </w:rPr>
            </w:pPr>
            <w:r w:rsidRPr="000B710A">
              <w:rPr>
                <w:sz w:val="24"/>
                <w:szCs w:val="24"/>
                <w:lang w:val="es-CL"/>
              </w:rPr>
              <w:t xml:space="preserve">2.0 </w:t>
            </w:r>
            <w:r w:rsidR="00E71475" w:rsidRPr="000B710A">
              <w:rPr>
                <w:sz w:val="24"/>
                <w:szCs w:val="24"/>
                <w:lang w:val="es-CL"/>
              </w:rPr>
              <w:t>C</w:t>
            </w:r>
            <w:r w:rsidR="40D019FA" w:rsidRPr="000B710A">
              <w:rPr>
                <w:sz w:val="24"/>
                <w:szCs w:val="24"/>
                <w:lang w:val="es-CL"/>
              </w:rPr>
              <w:t xml:space="preserve">omunicación </w:t>
            </w:r>
          </w:p>
        </w:tc>
      </w:tr>
      <w:tr w:rsidR="00B34378" w:rsidRPr="000B710A" w14:paraId="41053E3D" w14:textId="77777777" w:rsidTr="6CEC6C81">
        <w:tc>
          <w:tcPr>
            <w:tcW w:w="4725" w:type="dxa"/>
            <w:vAlign w:val="center"/>
          </w:tcPr>
          <w:p w14:paraId="1DEA9576" w14:textId="77777777" w:rsidR="00B34378" w:rsidRDefault="705FA782" w:rsidP="6CEC6C81">
            <w:pPr>
              <w:rPr>
                <w:rFonts w:ascii="Calibri" w:eastAsia="Calibri" w:hAnsi="Calibri" w:cs="Calibri"/>
                <w:lang w:val="es-CL"/>
              </w:rPr>
            </w:pPr>
            <w:r w:rsidRPr="000A7F9C">
              <w:rPr>
                <w:rFonts w:ascii="Calibri" w:eastAsia="Calibri" w:hAnsi="Calibri" w:cs="Calibri"/>
                <w:lang w:val="es-CL"/>
              </w:rPr>
              <w:t xml:space="preserve">¿Ha determinado un punto de contacto mientras trabaja desde su casa (es decir, </w:t>
            </w:r>
            <w:r w:rsidR="00E53FEE" w:rsidRPr="000A7F9C">
              <w:rPr>
                <w:rFonts w:ascii="Calibri" w:eastAsia="Calibri" w:hAnsi="Calibri" w:cs="Calibri"/>
                <w:lang w:val="es-CL"/>
              </w:rPr>
              <w:t>con sus supervisores</w:t>
            </w:r>
            <w:r w:rsidRPr="000A7F9C">
              <w:rPr>
                <w:rFonts w:ascii="Calibri" w:eastAsia="Calibri" w:hAnsi="Calibri" w:cs="Calibri"/>
                <w:lang w:val="es-CL"/>
              </w:rPr>
              <w:t>) y una frecuencia para esta comunicación?</w:t>
            </w:r>
          </w:p>
          <w:p w14:paraId="44A183AB" w14:textId="2553E0FA" w:rsidR="00766248" w:rsidRPr="000B710A" w:rsidRDefault="00766248" w:rsidP="6CEC6C81">
            <w:pPr>
              <w:rPr>
                <w:rFonts w:ascii="Calibri" w:eastAsia="Calibri" w:hAnsi="Calibri" w:cs="Calibri"/>
                <w:lang w:val="es-CL"/>
              </w:rPr>
            </w:pPr>
          </w:p>
        </w:tc>
        <w:tc>
          <w:tcPr>
            <w:tcW w:w="799" w:type="dxa"/>
            <w:vAlign w:val="center"/>
          </w:tcPr>
          <w:p w14:paraId="034501C1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0960F94C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68488438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511DE897" w14:textId="77777777" w:rsidTr="6CEC6C81">
        <w:tc>
          <w:tcPr>
            <w:tcW w:w="9120" w:type="dxa"/>
            <w:gridSpan w:val="4"/>
            <w:shd w:val="clear" w:color="auto" w:fill="EB9F79"/>
            <w:vAlign w:val="center"/>
          </w:tcPr>
          <w:p w14:paraId="16C2FAD8" w14:textId="46947B1F" w:rsidR="00B34378" w:rsidRPr="000B710A" w:rsidRDefault="000076F9" w:rsidP="00B34378">
            <w:pPr>
              <w:rPr>
                <w:sz w:val="24"/>
                <w:szCs w:val="24"/>
                <w:lang w:val="es-CL"/>
              </w:rPr>
            </w:pPr>
            <w:r w:rsidRPr="000B710A">
              <w:rPr>
                <w:sz w:val="24"/>
                <w:szCs w:val="24"/>
                <w:lang w:val="es-CL"/>
              </w:rPr>
              <w:lastRenderedPageBreak/>
              <w:t>3</w:t>
            </w:r>
            <w:r w:rsidR="00B34378" w:rsidRPr="000B710A">
              <w:rPr>
                <w:sz w:val="24"/>
                <w:szCs w:val="24"/>
                <w:lang w:val="es-CL"/>
              </w:rPr>
              <w:t xml:space="preserve">.0 </w:t>
            </w:r>
            <w:r w:rsidR="55EF5540" w:rsidRPr="000B710A">
              <w:rPr>
                <w:sz w:val="24"/>
                <w:szCs w:val="24"/>
                <w:lang w:val="es-CL"/>
              </w:rPr>
              <w:t>Equipos en</w:t>
            </w:r>
            <w:r w:rsidR="4D0568FE" w:rsidRPr="000B710A">
              <w:rPr>
                <w:sz w:val="24"/>
                <w:szCs w:val="24"/>
                <w:lang w:val="es-CL"/>
              </w:rPr>
              <w:t xml:space="preserve"> la</w:t>
            </w:r>
            <w:r w:rsidR="55EF5540" w:rsidRPr="000B710A">
              <w:rPr>
                <w:sz w:val="24"/>
                <w:szCs w:val="24"/>
                <w:lang w:val="es-CL"/>
              </w:rPr>
              <w:t xml:space="preserve"> </w:t>
            </w:r>
            <w:r w:rsidR="009D6248" w:rsidRPr="000B710A">
              <w:rPr>
                <w:sz w:val="24"/>
                <w:szCs w:val="24"/>
                <w:lang w:val="es-CL"/>
              </w:rPr>
              <w:t>Estación</w:t>
            </w:r>
            <w:r w:rsidR="55EF5540" w:rsidRPr="000B710A">
              <w:rPr>
                <w:sz w:val="24"/>
                <w:szCs w:val="24"/>
                <w:lang w:val="es-CL"/>
              </w:rPr>
              <w:t xml:space="preserve"> de </w:t>
            </w:r>
            <w:r w:rsidR="00A91FE8">
              <w:rPr>
                <w:sz w:val="24"/>
                <w:szCs w:val="24"/>
                <w:lang w:val="es-CL"/>
              </w:rPr>
              <w:t>T</w:t>
            </w:r>
            <w:r w:rsidR="55EF5540" w:rsidRPr="000B710A">
              <w:rPr>
                <w:sz w:val="24"/>
                <w:szCs w:val="24"/>
                <w:lang w:val="es-CL"/>
              </w:rPr>
              <w:t>rabajo</w:t>
            </w:r>
          </w:p>
        </w:tc>
      </w:tr>
      <w:tr w:rsidR="00B34378" w:rsidRPr="000B710A" w14:paraId="7FE2CCB1" w14:textId="77777777" w:rsidTr="6CEC6C81">
        <w:tc>
          <w:tcPr>
            <w:tcW w:w="9120" w:type="dxa"/>
            <w:gridSpan w:val="4"/>
            <w:shd w:val="clear" w:color="auto" w:fill="D9D9D9" w:themeFill="background1" w:themeFillShade="D9"/>
            <w:vAlign w:val="center"/>
          </w:tcPr>
          <w:p w14:paraId="4B39B508" w14:textId="23E0089C" w:rsidR="00B34378" w:rsidRPr="000B710A" w:rsidRDefault="000076F9" w:rsidP="00B34378">
            <w:pPr>
              <w:rPr>
                <w:color w:val="BE531C"/>
                <w:sz w:val="24"/>
                <w:szCs w:val="24"/>
                <w:lang w:val="es-CL"/>
              </w:rPr>
            </w:pPr>
            <w:r w:rsidRPr="000B710A">
              <w:rPr>
                <w:color w:val="BE531C"/>
                <w:sz w:val="24"/>
                <w:szCs w:val="24"/>
                <w:lang w:val="es-CL"/>
              </w:rPr>
              <w:t>3</w:t>
            </w:r>
            <w:r w:rsidR="00B34378" w:rsidRPr="000B710A">
              <w:rPr>
                <w:color w:val="BE531C"/>
                <w:sz w:val="24"/>
                <w:szCs w:val="24"/>
                <w:lang w:val="es-CL"/>
              </w:rPr>
              <w:t xml:space="preserve">.1 </w:t>
            </w:r>
            <w:r w:rsidR="26F0545F" w:rsidRPr="000B710A">
              <w:rPr>
                <w:color w:val="BE531C"/>
                <w:sz w:val="24"/>
                <w:szCs w:val="24"/>
                <w:lang w:val="es-CL"/>
              </w:rPr>
              <w:t>Pantallas</w:t>
            </w:r>
          </w:p>
        </w:tc>
      </w:tr>
      <w:tr w:rsidR="00B34378" w:rsidRPr="000B710A" w14:paraId="2A8A4CD4" w14:textId="77777777" w:rsidTr="6CEC6C81">
        <w:tc>
          <w:tcPr>
            <w:tcW w:w="4725" w:type="dxa"/>
            <w:vAlign w:val="center"/>
          </w:tcPr>
          <w:p w14:paraId="5D2B1873" w14:textId="635DDDD7" w:rsidR="00B34378" w:rsidRPr="000B710A" w:rsidRDefault="11C0FF10" w:rsidP="6CEC6C81">
            <w:pPr>
              <w:rPr>
                <w:i/>
                <w:iCs/>
                <w:lang w:val="es-CL"/>
              </w:rPr>
            </w:pPr>
            <w:r w:rsidRPr="000B710A">
              <w:rPr>
                <w:lang w:val="es-CL"/>
              </w:rPr>
              <w:t>¿Son las letras claras y legibles?</w:t>
            </w:r>
            <w:r w:rsidRPr="000B710A">
              <w:rPr>
                <w:i/>
                <w:iCs/>
                <w:color w:val="595959" w:themeColor="text1" w:themeTint="A6"/>
                <w:lang w:val="es-CL"/>
              </w:rPr>
              <w:t xml:space="preserve"> </w:t>
            </w:r>
          </w:p>
          <w:p w14:paraId="15C60E65" w14:textId="7342A483" w:rsidR="00B34378" w:rsidRPr="000B710A" w:rsidRDefault="41ADF341" w:rsidP="6CEC6C81">
            <w:pPr>
              <w:rPr>
                <w:i/>
                <w:iCs/>
                <w:color w:val="595959" w:themeColor="text1" w:themeTint="A6"/>
                <w:lang w:val="es-CL"/>
              </w:rPr>
            </w:pPr>
            <w:r w:rsidRPr="000B710A">
              <w:rPr>
                <w:i/>
                <w:iCs/>
                <w:color w:val="595959" w:themeColor="text1" w:themeTint="A6"/>
                <w:lang w:val="es-CL"/>
              </w:rPr>
              <w:t>Asegúrese de que la pantalla esté limpia y verifique que el texto y los colores de fondo funcionen bien juntos</w:t>
            </w:r>
            <w:r w:rsidR="00B34378" w:rsidRPr="000B710A">
              <w:rPr>
                <w:i/>
                <w:iCs/>
                <w:color w:val="595959" w:themeColor="text1" w:themeTint="A6"/>
                <w:lang w:val="es-CL"/>
              </w:rPr>
              <w:t>.</w:t>
            </w:r>
          </w:p>
        </w:tc>
        <w:tc>
          <w:tcPr>
            <w:tcW w:w="799" w:type="dxa"/>
            <w:vAlign w:val="center"/>
          </w:tcPr>
          <w:p w14:paraId="6A22F6A8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5A5D6D30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4D32A254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179C3AA7" w14:textId="77777777" w:rsidTr="6CEC6C81">
        <w:tc>
          <w:tcPr>
            <w:tcW w:w="4725" w:type="dxa"/>
            <w:vAlign w:val="center"/>
          </w:tcPr>
          <w:p w14:paraId="6807B91D" w14:textId="6E2C379A" w:rsidR="00B34378" w:rsidRPr="000B710A" w:rsidRDefault="70EC1E74" w:rsidP="6CEC6C81">
            <w:pPr>
              <w:rPr>
                <w:lang w:val="es-CL"/>
              </w:rPr>
            </w:pPr>
            <w:r w:rsidRPr="000B710A">
              <w:rPr>
                <w:lang w:val="es-CL"/>
              </w:rPr>
              <w:t>¿El tamaño del texto es cómodo de leer?</w:t>
            </w:r>
          </w:p>
          <w:p w14:paraId="5FA85197" w14:textId="4B4786D0" w:rsidR="00B34378" w:rsidRPr="000B710A" w:rsidRDefault="70EC1E74" w:rsidP="6CEC6C81">
            <w:pPr>
              <w:rPr>
                <w:lang w:val="es-CL"/>
              </w:rPr>
            </w:pPr>
            <w:r w:rsidRPr="000B710A">
              <w:rPr>
                <w:i/>
                <w:iCs/>
                <w:color w:val="595959" w:themeColor="text1" w:themeTint="A6"/>
                <w:lang w:val="es-CL"/>
              </w:rPr>
              <w:t>Es posible que sea necesario ajustar la configuración del software para cambiar el tamaño.</w:t>
            </w:r>
          </w:p>
        </w:tc>
        <w:tc>
          <w:tcPr>
            <w:tcW w:w="799" w:type="dxa"/>
            <w:vAlign w:val="center"/>
          </w:tcPr>
          <w:p w14:paraId="574EFC99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0C3D6542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2A624921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480BED96" w14:textId="77777777" w:rsidTr="6CEC6C81">
        <w:tc>
          <w:tcPr>
            <w:tcW w:w="4725" w:type="dxa"/>
            <w:vAlign w:val="center"/>
          </w:tcPr>
          <w:p w14:paraId="5882A604" w14:textId="2141B17E" w:rsidR="00B34378" w:rsidRPr="000B710A" w:rsidRDefault="70EC1E74" w:rsidP="6CEC6C81">
            <w:pPr>
              <w:rPr>
                <w:lang w:val="es-CL"/>
              </w:rPr>
            </w:pPr>
            <w:r w:rsidRPr="000B710A">
              <w:rPr>
                <w:lang w:val="es-CL"/>
              </w:rPr>
              <w:t>¿</w:t>
            </w:r>
            <w:r w:rsidRPr="009A6FAD">
              <w:rPr>
                <w:lang w:val="es-CL"/>
              </w:rPr>
              <w:t>Es estable la imagen (sin parpadeo</w:t>
            </w:r>
            <w:r w:rsidR="00BB2E5A" w:rsidRPr="009A6FAD">
              <w:rPr>
                <w:lang w:val="es-CL"/>
              </w:rPr>
              <w:t xml:space="preserve"> o intermitencia</w:t>
            </w:r>
            <w:r w:rsidR="0017591D" w:rsidRPr="009A6FAD">
              <w:rPr>
                <w:lang w:val="es-CL"/>
              </w:rPr>
              <w:t>)?</w:t>
            </w:r>
            <w:r w:rsidR="0017591D" w:rsidRPr="009A6FAD">
              <w:rPr>
                <w:i/>
                <w:iCs/>
                <w:lang w:val="es-CL"/>
              </w:rPr>
              <w:t xml:space="preserve"> </w:t>
            </w:r>
            <w:r w:rsidR="0017591D" w:rsidRPr="000B710A">
              <w:rPr>
                <w:i/>
                <w:iCs/>
                <w:color w:val="595959" w:themeColor="text1" w:themeTint="A6"/>
                <w:lang w:val="es-CL"/>
              </w:rPr>
              <w:t>Intente</w:t>
            </w:r>
            <w:r w:rsidRPr="000B710A">
              <w:rPr>
                <w:i/>
                <w:iCs/>
                <w:color w:val="595959" w:themeColor="text1" w:themeTint="A6"/>
                <w:lang w:val="es-CL"/>
              </w:rPr>
              <w:t xml:space="preserve"> usar diferentes colores de pantalla para reducir el parpadeo, p. fondo más oscuro y texto más claro.</w:t>
            </w:r>
          </w:p>
        </w:tc>
        <w:tc>
          <w:tcPr>
            <w:tcW w:w="799" w:type="dxa"/>
            <w:vAlign w:val="center"/>
          </w:tcPr>
          <w:p w14:paraId="2727DA3F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3EEC60DA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0D4C6D5B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29470473" w14:textId="77777777" w:rsidTr="6CEC6C81">
        <w:tc>
          <w:tcPr>
            <w:tcW w:w="4725" w:type="dxa"/>
            <w:vAlign w:val="center"/>
          </w:tcPr>
          <w:p w14:paraId="6E6BD0A0" w14:textId="43641CF3" w:rsidR="00B34378" w:rsidRPr="000B710A" w:rsidRDefault="4D8AB5A0" w:rsidP="00B34378">
            <w:pPr>
              <w:rPr>
                <w:lang w:val="es-CL"/>
              </w:rPr>
            </w:pPr>
            <w:r w:rsidRPr="000B710A">
              <w:rPr>
                <w:lang w:val="es-CL"/>
              </w:rPr>
              <w:t xml:space="preserve">¿Las </w:t>
            </w:r>
            <w:r w:rsidR="00D37536" w:rsidRPr="000B710A">
              <w:rPr>
                <w:lang w:val="es-CL"/>
              </w:rPr>
              <w:t>características</w:t>
            </w:r>
            <w:r w:rsidRPr="000B710A">
              <w:rPr>
                <w:lang w:val="es-CL"/>
              </w:rPr>
              <w:t xml:space="preserve"> de la pantalla se ajustan a sus necesidades</w:t>
            </w:r>
            <w:r w:rsidR="00B34378" w:rsidRPr="000B710A">
              <w:rPr>
                <w:lang w:val="es-CL"/>
              </w:rPr>
              <w:t>?</w:t>
            </w:r>
          </w:p>
        </w:tc>
        <w:tc>
          <w:tcPr>
            <w:tcW w:w="799" w:type="dxa"/>
            <w:vAlign w:val="center"/>
          </w:tcPr>
          <w:p w14:paraId="392F82AF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6EB55773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3DE8DBDA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3101D5C9" w14:textId="77777777" w:rsidTr="6CEC6C81">
        <w:tc>
          <w:tcPr>
            <w:tcW w:w="4725" w:type="dxa"/>
            <w:vAlign w:val="center"/>
          </w:tcPr>
          <w:p w14:paraId="4CFA423A" w14:textId="72B762C7" w:rsidR="00B34378" w:rsidRPr="000B710A" w:rsidRDefault="3AD499DA" w:rsidP="6CEC6C81">
            <w:pPr>
              <w:rPr>
                <w:lang w:val="es-CL"/>
              </w:rPr>
            </w:pPr>
            <w:r w:rsidRPr="000B710A">
              <w:rPr>
                <w:lang w:val="es-CL"/>
              </w:rPr>
              <w:t>¿La pantalla está libre de reflejos?</w:t>
            </w:r>
          </w:p>
          <w:p w14:paraId="1B8F891F" w14:textId="29825945" w:rsidR="00B34378" w:rsidRPr="000B710A" w:rsidRDefault="3AD499DA" w:rsidP="6CEC6C81">
            <w:pPr>
              <w:rPr>
                <w:lang w:val="es-CL"/>
              </w:rPr>
            </w:pPr>
            <w:r w:rsidRPr="000B710A">
              <w:rPr>
                <w:i/>
                <w:iCs/>
                <w:color w:val="595959" w:themeColor="text1" w:themeTint="A6"/>
                <w:lang w:val="es-CL"/>
              </w:rPr>
              <w:t>Es posible que deba mover la pantalla o incluso el escritorio y / o proteger la pantalla de la fuente de los reflejos. Las pantallas que usan caracteres oscuros sobre un fondo claro son menos propensas a deslumbramientos y reflejos.</w:t>
            </w:r>
          </w:p>
        </w:tc>
        <w:tc>
          <w:tcPr>
            <w:tcW w:w="799" w:type="dxa"/>
            <w:vAlign w:val="center"/>
          </w:tcPr>
          <w:p w14:paraId="6C8C2E98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58E4703C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4EB280BE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21528B7A" w14:textId="77777777" w:rsidTr="6CEC6C81">
        <w:tc>
          <w:tcPr>
            <w:tcW w:w="4725" w:type="dxa"/>
            <w:vAlign w:val="center"/>
          </w:tcPr>
          <w:p w14:paraId="67F6E1C6" w14:textId="048C0A27" w:rsidR="00B34378" w:rsidRPr="000B710A" w:rsidRDefault="0EDD6DF4" w:rsidP="6CEC6C81">
            <w:pPr>
              <w:rPr>
                <w:lang w:val="es-CL"/>
              </w:rPr>
            </w:pPr>
            <w:r w:rsidRPr="000B710A">
              <w:rPr>
                <w:lang w:val="es-CL"/>
              </w:rPr>
              <w:t>¿Están disponibles los revestimientos ajustables de las ventanas (para reducir el deslumbramiento / reflejos)?</w:t>
            </w:r>
          </w:p>
        </w:tc>
        <w:tc>
          <w:tcPr>
            <w:tcW w:w="799" w:type="dxa"/>
            <w:vAlign w:val="center"/>
          </w:tcPr>
          <w:p w14:paraId="0540640A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124A97D2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52AF1201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3EE791BE" w14:textId="77777777" w:rsidTr="6CEC6C81">
        <w:tc>
          <w:tcPr>
            <w:tcW w:w="9120" w:type="dxa"/>
            <w:gridSpan w:val="4"/>
            <w:shd w:val="clear" w:color="auto" w:fill="D9D9D9" w:themeFill="background1" w:themeFillShade="D9"/>
            <w:vAlign w:val="center"/>
          </w:tcPr>
          <w:p w14:paraId="5D41C320" w14:textId="401370CD" w:rsidR="00B34378" w:rsidRPr="000B710A" w:rsidRDefault="000076F9" w:rsidP="00B34378">
            <w:pPr>
              <w:rPr>
                <w:color w:val="BE531C"/>
                <w:sz w:val="24"/>
                <w:szCs w:val="24"/>
                <w:lang w:val="es-CL"/>
              </w:rPr>
            </w:pPr>
            <w:r w:rsidRPr="000B710A">
              <w:rPr>
                <w:color w:val="BE531C"/>
                <w:sz w:val="24"/>
                <w:szCs w:val="24"/>
                <w:lang w:val="es-CL"/>
              </w:rPr>
              <w:t>3</w:t>
            </w:r>
            <w:r w:rsidR="00B34378" w:rsidRPr="000B710A">
              <w:rPr>
                <w:color w:val="BE531C"/>
                <w:sz w:val="24"/>
                <w:szCs w:val="24"/>
                <w:lang w:val="es-CL"/>
              </w:rPr>
              <w:t xml:space="preserve">.2 </w:t>
            </w:r>
            <w:r w:rsidR="77CEAE53" w:rsidRPr="000B710A">
              <w:rPr>
                <w:color w:val="BE531C"/>
                <w:sz w:val="24"/>
                <w:szCs w:val="24"/>
                <w:lang w:val="es-CL"/>
              </w:rPr>
              <w:t>Teclado</w:t>
            </w:r>
          </w:p>
        </w:tc>
      </w:tr>
      <w:tr w:rsidR="00B34378" w:rsidRPr="000B710A" w14:paraId="64452BBA" w14:textId="77777777" w:rsidTr="6CEC6C81">
        <w:tc>
          <w:tcPr>
            <w:tcW w:w="4725" w:type="dxa"/>
            <w:vAlign w:val="center"/>
          </w:tcPr>
          <w:p w14:paraId="65F1CACC" w14:textId="68C2AC59" w:rsidR="00B34378" w:rsidRPr="000B710A" w:rsidRDefault="50020DCD" w:rsidP="6CEC6C81">
            <w:pPr>
              <w:spacing w:line="259" w:lineRule="auto"/>
              <w:rPr>
                <w:lang w:val="es-CL"/>
              </w:rPr>
            </w:pPr>
            <w:r w:rsidRPr="000B710A">
              <w:rPr>
                <w:lang w:val="es-CL"/>
              </w:rPr>
              <w:t xml:space="preserve">¿El teclado está separado de la pantalla? </w:t>
            </w:r>
          </w:p>
          <w:p w14:paraId="3CF37782" w14:textId="313808E3" w:rsidR="00B34378" w:rsidRPr="000B710A" w:rsidRDefault="50020DCD" w:rsidP="6CEC6C81">
            <w:pPr>
              <w:rPr>
                <w:i/>
                <w:iCs/>
                <w:color w:val="595959" w:themeColor="text1" w:themeTint="A6"/>
                <w:lang w:val="es-CL"/>
              </w:rPr>
            </w:pPr>
            <w:r w:rsidRPr="000B710A">
              <w:rPr>
                <w:i/>
                <w:iCs/>
                <w:color w:val="595959" w:themeColor="text1" w:themeTint="A6"/>
                <w:lang w:val="es-CL"/>
              </w:rPr>
              <w:t xml:space="preserve">Este es un requisito, a menos que </w:t>
            </w:r>
            <w:r w:rsidR="006D3E04">
              <w:rPr>
                <w:i/>
                <w:iCs/>
                <w:color w:val="595959" w:themeColor="text1" w:themeTint="A6"/>
                <w:lang w:val="es-CL"/>
              </w:rPr>
              <w:t>el uso</w:t>
            </w:r>
            <w:r w:rsidRPr="000B710A">
              <w:rPr>
                <w:i/>
                <w:iCs/>
                <w:color w:val="595959" w:themeColor="text1" w:themeTint="A6"/>
                <w:lang w:val="es-CL"/>
              </w:rPr>
              <w:t xml:space="preserve"> no sea pr</w:t>
            </w:r>
            <w:r w:rsidR="005F6342" w:rsidRPr="000B710A">
              <w:rPr>
                <w:i/>
                <w:iCs/>
                <w:color w:val="595959" w:themeColor="text1" w:themeTint="A6"/>
                <w:lang w:val="es-CL"/>
              </w:rPr>
              <w:t>á</w:t>
            </w:r>
            <w:r w:rsidRPr="000B710A">
              <w:rPr>
                <w:i/>
                <w:iCs/>
                <w:color w:val="595959" w:themeColor="text1" w:themeTint="A6"/>
                <w:lang w:val="es-CL"/>
              </w:rPr>
              <w:t>ctico (por ejemplo, cuando sea necesario usar una computadora portátil).</w:t>
            </w:r>
          </w:p>
        </w:tc>
        <w:tc>
          <w:tcPr>
            <w:tcW w:w="799" w:type="dxa"/>
            <w:vAlign w:val="center"/>
          </w:tcPr>
          <w:p w14:paraId="633C7DC8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22B258DF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2F08161D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6F8DDBBF" w14:textId="77777777" w:rsidTr="6CEC6C81">
        <w:tc>
          <w:tcPr>
            <w:tcW w:w="4725" w:type="dxa"/>
            <w:vAlign w:val="center"/>
          </w:tcPr>
          <w:p w14:paraId="75D2A30D" w14:textId="19187C92" w:rsidR="00B34378" w:rsidRPr="000B710A" w:rsidRDefault="50020DCD" w:rsidP="6CEC6C81">
            <w:pPr>
              <w:rPr>
                <w:lang w:val="es-CL"/>
              </w:rPr>
            </w:pPr>
            <w:r w:rsidRPr="000B710A">
              <w:rPr>
                <w:lang w:val="es-CL"/>
              </w:rPr>
              <w:t xml:space="preserve">¿Es posible encontrar una posición </w:t>
            </w:r>
            <w:r w:rsidR="00631A20" w:rsidRPr="000B710A">
              <w:rPr>
                <w:lang w:val="es-CL"/>
              </w:rPr>
              <w:t xml:space="preserve">para teclear </w:t>
            </w:r>
            <w:r w:rsidRPr="000B710A">
              <w:rPr>
                <w:lang w:val="es-CL"/>
              </w:rPr>
              <w:t>cómoda</w:t>
            </w:r>
            <w:r w:rsidR="46BCFBB7" w:rsidRPr="000B710A">
              <w:rPr>
                <w:lang w:val="es-CL"/>
              </w:rPr>
              <w:t>mente</w:t>
            </w:r>
            <w:r w:rsidRPr="000B710A">
              <w:rPr>
                <w:lang w:val="es-CL"/>
              </w:rPr>
              <w:t>?</w:t>
            </w:r>
          </w:p>
          <w:p w14:paraId="23A8CC02" w14:textId="2E4592F7" w:rsidR="00B34378" w:rsidRPr="000B710A" w:rsidRDefault="50020DCD" w:rsidP="6CEC6C81">
            <w:pPr>
              <w:rPr>
                <w:lang w:val="es-CL"/>
              </w:rPr>
            </w:pPr>
            <w:r w:rsidRPr="000B710A">
              <w:rPr>
                <w:i/>
                <w:iCs/>
                <w:color w:val="595959" w:themeColor="text1" w:themeTint="A6"/>
                <w:lang w:val="es-CL"/>
              </w:rPr>
              <w:t xml:space="preserve">Intente empujar la pantalla hacia atrás para crear más espacio para el teclado, las manos y las muñecas. Los usuarios de teclados gruesos y </w:t>
            </w:r>
            <w:r w:rsidR="002657D4">
              <w:rPr>
                <w:i/>
                <w:iCs/>
                <w:color w:val="595959" w:themeColor="text1" w:themeTint="A6"/>
                <w:lang w:val="es-CL"/>
              </w:rPr>
              <w:t>e</w:t>
            </w:r>
            <w:r w:rsidRPr="000B710A">
              <w:rPr>
                <w:i/>
                <w:iCs/>
                <w:color w:val="595959" w:themeColor="text1" w:themeTint="A6"/>
                <w:lang w:val="es-CL"/>
              </w:rPr>
              <w:t>levados pueden necesitar un reposamuñecas.</w:t>
            </w:r>
          </w:p>
        </w:tc>
        <w:tc>
          <w:tcPr>
            <w:tcW w:w="799" w:type="dxa"/>
            <w:vAlign w:val="center"/>
          </w:tcPr>
          <w:p w14:paraId="1DA73AED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338C538A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296DACE0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589C96C5" w14:textId="77777777" w:rsidTr="6CEC6C81">
        <w:tc>
          <w:tcPr>
            <w:tcW w:w="4725" w:type="dxa"/>
            <w:vAlign w:val="center"/>
          </w:tcPr>
          <w:p w14:paraId="52228FE6" w14:textId="3A53A908" w:rsidR="00B34378" w:rsidRPr="000B710A" w:rsidRDefault="79DD14D3" w:rsidP="6CEC6C81">
            <w:pPr>
              <w:rPr>
                <w:lang w:val="es-CL"/>
              </w:rPr>
            </w:pPr>
            <w:r w:rsidRPr="000B710A">
              <w:rPr>
                <w:lang w:val="es-CL"/>
              </w:rPr>
              <w:t>¿Los caracteres en el teclado son claros y legibles?</w:t>
            </w:r>
          </w:p>
        </w:tc>
        <w:tc>
          <w:tcPr>
            <w:tcW w:w="799" w:type="dxa"/>
            <w:vAlign w:val="center"/>
          </w:tcPr>
          <w:p w14:paraId="12F74F30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34A595BE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4F6E616E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64FC52A1" w14:textId="77777777" w:rsidTr="6CEC6C81">
        <w:tc>
          <w:tcPr>
            <w:tcW w:w="9120" w:type="dxa"/>
            <w:gridSpan w:val="4"/>
            <w:shd w:val="clear" w:color="auto" w:fill="D9D9D9" w:themeFill="background1" w:themeFillShade="D9"/>
            <w:vAlign w:val="center"/>
          </w:tcPr>
          <w:p w14:paraId="1F3590AF" w14:textId="684800C1" w:rsidR="00B34378" w:rsidRPr="000B710A" w:rsidRDefault="000076F9" w:rsidP="00B34378">
            <w:pPr>
              <w:rPr>
                <w:color w:val="BE531C"/>
                <w:sz w:val="24"/>
                <w:szCs w:val="24"/>
                <w:lang w:val="es-CL"/>
              </w:rPr>
            </w:pPr>
            <w:r w:rsidRPr="000B710A">
              <w:rPr>
                <w:color w:val="BE531C"/>
                <w:sz w:val="24"/>
                <w:szCs w:val="24"/>
                <w:lang w:val="es-CL"/>
              </w:rPr>
              <w:t>3</w:t>
            </w:r>
            <w:r w:rsidR="00B34378" w:rsidRPr="000B710A">
              <w:rPr>
                <w:color w:val="BE531C"/>
                <w:sz w:val="24"/>
                <w:szCs w:val="24"/>
                <w:lang w:val="es-CL"/>
              </w:rPr>
              <w:t>.3 Mouse</w:t>
            </w:r>
          </w:p>
        </w:tc>
      </w:tr>
      <w:tr w:rsidR="00B34378" w:rsidRPr="000B710A" w14:paraId="6F96F851" w14:textId="77777777" w:rsidTr="6CEC6C81">
        <w:tc>
          <w:tcPr>
            <w:tcW w:w="4725" w:type="dxa"/>
            <w:vAlign w:val="center"/>
          </w:tcPr>
          <w:p w14:paraId="1D6C1048" w14:textId="7C0E1AF9" w:rsidR="00B34378" w:rsidRPr="000B710A" w:rsidRDefault="5D7BAEFD" w:rsidP="6CEC6C81">
            <w:pPr>
              <w:rPr>
                <w:lang w:val="es-CL"/>
              </w:rPr>
            </w:pPr>
            <w:r w:rsidRPr="000B710A">
              <w:rPr>
                <w:lang w:val="es-CL"/>
              </w:rPr>
              <w:t xml:space="preserve">¿Es el </w:t>
            </w:r>
            <w:proofErr w:type="gramStart"/>
            <w:r w:rsidRPr="000B710A">
              <w:rPr>
                <w:lang w:val="es-CL"/>
              </w:rPr>
              <w:t>mouse</w:t>
            </w:r>
            <w:proofErr w:type="gramEnd"/>
            <w:r w:rsidRPr="000B710A">
              <w:rPr>
                <w:lang w:val="es-CL"/>
              </w:rPr>
              <w:t xml:space="preserve"> adecuado para la (s) tarea (s) para la que se va a usar?</w:t>
            </w:r>
          </w:p>
        </w:tc>
        <w:tc>
          <w:tcPr>
            <w:tcW w:w="799" w:type="dxa"/>
            <w:vAlign w:val="center"/>
          </w:tcPr>
          <w:p w14:paraId="55B95C9E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4322F7A9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2F83D534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6059616A" w14:textId="77777777" w:rsidTr="6CEC6C81">
        <w:tc>
          <w:tcPr>
            <w:tcW w:w="4725" w:type="dxa"/>
            <w:vAlign w:val="center"/>
          </w:tcPr>
          <w:p w14:paraId="07E216AF" w14:textId="32D0902B" w:rsidR="00B34378" w:rsidRPr="000B710A" w:rsidRDefault="5D7BAEFD" w:rsidP="6CEC6C81">
            <w:pPr>
              <w:spacing w:line="540" w:lineRule="exact"/>
              <w:rPr>
                <w:lang w:val="es-CL"/>
              </w:rPr>
            </w:pPr>
            <w:r w:rsidRPr="000B710A">
              <w:rPr>
                <w:lang w:val="es-CL"/>
              </w:rPr>
              <w:t>¿Tiene soporte para su muñeca y antebrazo?</w:t>
            </w:r>
          </w:p>
          <w:p w14:paraId="195EBCEC" w14:textId="77777777" w:rsidR="00B34378" w:rsidRDefault="5D7BAEFD" w:rsidP="6CEC6C81">
            <w:pPr>
              <w:rPr>
                <w:i/>
                <w:iCs/>
                <w:color w:val="595959" w:themeColor="text1" w:themeTint="A6"/>
                <w:lang w:val="es-CL"/>
              </w:rPr>
            </w:pPr>
            <w:r w:rsidRPr="000B710A">
              <w:rPr>
                <w:i/>
                <w:iCs/>
                <w:color w:val="595959" w:themeColor="text1" w:themeTint="A6"/>
                <w:lang w:val="es-CL"/>
              </w:rPr>
              <w:t>Se puede obtener apoyo de, por ejemplo, la superficie del escritorio o el brazo de una silla. Si no, un dispositivo de soporte separado puede ayudar.</w:t>
            </w:r>
          </w:p>
          <w:p w14:paraId="40CB34EF" w14:textId="77777777" w:rsidR="003E2345" w:rsidRDefault="003E2345" w:rsidP="6CEC6C81">
            <w:pPr>
              <w:rPr>
                <w:i/>
                <w:iCs/>
                <w:color w:val="595959" w:themeColor="text1" w:themeTint="A6"/>
                <w:lang w:val="es-CL"/>
              </w:rPr>
            </w:pPr>
          </w:p>
          <w:p w14:paraId="63B85BAE" w14:textId="77777777" w:rsidR="003E2345" w:rsidRDefault="003E2345" w:rsidP="6CEC6C81">
            <w:pPr>
              <w:rPr>
                <w:i/>
                <w:iCs/>
                <w:color w:val="595959" w:themeColor="text1" w:themeTint="A6"/>
                <w:lang w:val="es-CL"/>
              </w:rPr>
            </w:pPr>
          </w:p>
          <w:p w14:paraId="7901A8BA" w14:textId="4EBA7F74" w:rsidR="003E2345" w:rsidRPr="000B710A" w:rsidRDefault="003E2345" w:rsidP="6CEC6C81">
            <w:pPr>
              <w:rPr>
                <w:i/>
                <w:iCs/>
                <w:color w:val="595959" w:themeColor="text1" w:themeTint="A6"/>
                <w:lang w:val="es-CL"/>
              </w:rPr>
            </w:pPr>
          </w:p>
        </w:tc>
        <w:tc>
          <w:tcPr>
            <w:tcW w:w="799" w:type="dxa"/>
            <w:vAlign w:val="center"/>
          </w:tcPr>
          <w:p w14:paraId="4FB2DB8F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1B9DDDAF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124E4929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34CBCCDE" w14:textId="77777777" w:rsidTr="6CEC6C81">
        <w:tc>
          <w:tcPr>
            <w:tcW w:w="9120" w:type="dxa"/>
            <w:gridSpan w:val="4"/>
            <w:shd w:val="clear" w:color="auto" w:fill="D9D9D9" w:themeFill="background1" w:themeFillShade="D9"/>
            <w:vAlign w:val="center"/>
          </w:tcPr>
          <w:p w14:paraId="3AF71ACC" w14:textId="795F1249" w:rsidR="00B34378" w:rsidRPr="000B710A" w:rsidRDefault="000076F9" w:rsidP="00B34378">
            <w:pPr>
              <w:rPr>
                <w:color w:val="BE531C"/>
                <w:sz w:val="24"/>
                <w:szCs w:val="24"/>
                <w:lang w:val="es-CL"/>
              </w:rPr>
            </w:pPr>
            <w:r w:rsidRPr="000B710A">
              <w:rPr>
                <w:color w:val="BE531C"/>
                <w:sz w:val="24"/>
                <w:szCs w:val="24"/>
                <w:lang w:val="es-CL"/>
              </w:rPr>
              <w:lastRenderedPageBreak/>
              <w:t>3</w:t>
            </w:r>
            <w:r w:rsidR="00B34378" w:rsidRPr="000B710A">
              <w:rPr>
                <w:color w:val="BE531C"/>
                <w:sz w:val="24"/>
                <w:szCs w:val="24"/>
                <w:lang w:val="es-CL"/>
              </w:rPr>
              <w:t xml:space="preserve">.4 </w:t>
            </w:r>
            <w:r w:rsidR="35704E1A" w:rsidRPr="000B710A">
              <w:rPr>
                <w:color w:val="BE531C"/>
                <w:sz w:val="24"/>
                <w:szCs w:val="24"/>
                <w:lang w:val="es-CL"/>
              </w:rPr>
              <w:t>Muebles</w:t>
            </w:r>
          </w:p>
        </w:tc>
      </w:tr>
      <w:tr w:rsidR="00B34378" w:rsidRPr="000B710A" w14:paraId="4BBDC32C" w14:textId="77777777" w:rsidTr="6CEC6C81">
        <w:tc>
          <w:tcPr>
            <w:tcW w:w="4725" w:type="dxa"/>
            <w:vAlign w:val="center"/>
          </w:tcPr>
          <w:p w14:paraId="35C4BDD6" w14:textId="33AEE37B" w:rsidR="00B34378" w:rsidRPr="000B710A" w:rsidRDefault="35704E1A" w:rsidP="6CEC6C81">
            <w:pPr>
              <w:spacing w:line="259" w:lineRule="auto"/>
              <w:rPr>
                <w:lang w:val="es-CL"/>
              </w:rPr>
            </w:pPr>
            <w:r w:rsidRPr="000B710A">
              <w:rPr>
                <w:lang w:val="es-CL"/>
              </w:rPr>
              <w:t>¿Es la superficie de trabajo lo suficientemente grande para todo el equipo necesario, papeles, etc.?</w:t>
            </w:r>
          </w:p>
        </w:tc>
        <w:tc>
          <w:tcPr>
            <w:tcW w:w="799" w:type="dxa"/>
            <w:vAlign w:val="center"/>
          </w:tcPr>
          <w:p w14:paraId="57B3860B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1D2A42E4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7954F812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081114D5" w14:textId="77777777" w:rsidTr="6CEC6C81">
        <w:tc>
          <w:tcPr>
            <w:tcW w:w="4725" w:type="dxa"/>
            <w:vAlign w:val="center"/>
          </w:tcPr>
          <w:p w14:paraId="78A0EE63" w14:textId="7AF22C50" w:rsidR="00B34378" w:rsidRPr="000B710A" w:rsidRDefault="35704E1A" w:rsidP="6CEC6C81">
            <w:pPr>
              <w:rPr>
                <w:lang w:val="es-CL"/>
              </w:rPr>
            </w:pPr>
            <w:r w:rsidRPr="000B710A">
              <w:rPr>
                <w:lang w:val="es-CL"/>
              </w:rPr>
              <w:t>¿Puede alcanzar cómodamente todos los equipos y papeles que necesita usar?</w:t>
            </w:r>
          </w:p>
        </w:tc>
        <w:tc>
          <w:tcPr>
            <w:tcW w:w="799" w:type="dxa"/>
            <w:vAlign w:val="center"/>
          </w:tcPr>
          <w:p w14:paraId="50E64C64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2E0D7F0E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56D0170C" w14:textId="77777777" w:rsidR="00B34378" w:rsidRPr="000B710A" w:rsidRDefault="00B34378" w:rsidP="6CEC6C81">
            <w:pPr>
              <w:rPr>
                <w:lang w:val="es-CL"/>
              </w:rPr>
            </w:pPr>
          </w:p>
        </w:tc>
      </w:tr>
      <w:tr w:rsidR="00B34378" w:rsidRPr="000B710A" w14:paraId="48757C81" w14:textId="77777777" w:rsidTr="6CEC6C81">
        <w:tc>
          <w:tcPr>
            <w:tcW w:w="4725" w:type="dxa"/>
            <w:vAlign w:val="center"/>
          </w:tcPr>
          <w:p w14:paraId="30AEA2F8" w14:textId="12077607" w:rsidR="00B34378" w:rsidRPr="00D27D3A" w:rsidRDefault="35704E1A" w:rsidP="6CEC6C81">
            <w:pPr>
              <w:rPr>
                <w:lang w:val="es-CL"/>
              </w:rPr>
            </w:pPr>
            <w:r w:rsidRPr="00D27D3A">
              <w:rPr>
                <w:lang w:val="es-CL"/>
              </w:rPr>
              <w:t xml:space="preserve">¿Están las superficies libres de </w:t>
            </w:r>
            <w:r w:rsidR="58E764DB" w:rsidRPr="00D27D3A">
              <w:rPr>
                <w:lang w:val="es-CL"/>
              </w:rPr>
              <w:t xml:space="preserve">deslumbramientos </w:t>
            </w:r>
            <w:r w:rsidRPr="00D27D3A">
              <w:rPr>
                <w:lang w:val="es-CL"/>
              </w:rPr>
              <w:t>y reflejos?</w:t>
            </w:r>
          </w:p>
          <w:p w14:paraId="1A5F52A1" w14:textId="26220B89" w:rsidR="00B34378" w:rsidRPr="000B710A" w:rsidRDefault="707F19E0" w:rsidP="6CEC6C81">
            <w:pPr>
              <w:rPr>
                <w:i/>
                <w:iCs/>
                <w:color w:val="595959" w:themeColor="text1" w:themeTint="A6"/>
                <w:lang w:val="es-CL"/>
              </w:rPr>
            </w:pPr>
            <w:r w:rsidRPr="000B710A">
              <w:rPr>
                <w:i/>
                <w:iCs/>
                <w:color w:val="595959" w:themeColor="text1" w:themeTint="A6"/>
                <w:lang w:val="es-CL"/>
              </w:rPr>
              <w:t xml:space="preserve">Considere </w:t>
            </w:r>
            <w:r w:rsidR="00BB3607" w:rsidRPr="00BB3607">
              <w:rPr>
                <w:i/>
                <w:iCs/>
                <w:color w:val="595959" w:themeColor="text1" w:themeTint="A6"/>
                <w:lang w:val="es-CL"/>
              </w:rPr>
              <w:t>protector de pantalla</w:t>
            </w:r>
            <w:r w:rsidRPr="000B710A">
              <w:rPr>
                <w:i/>
                <w:iCs/>
                <w:color w:val="FF0000"/>
                <w:lang w:val="es-CL"/>
              </w:rPr>
              <w:t xml:space="preserve"> </w:t>
            </w:r>
            <w:r w:rsidRPr="000B710A">
              <w:rPr>
                <w:i/>
                <w:iCs/>
                <w:color w:val="595959" w:themeColor="text1" w:themeTint="A6"/>
                <w:lang w:val="es-CL"/>
              </w:rPr>
              <w:t>para reducir los reflejos y el deslumbramiento.</w:t>
            </w:r>
          </w:p>
        </w:tc>
        <w:tc>
          <w:tcPr>
            <w:tcW w:w="799" w:type="dxa"/>
            <w:vAlign w:val="center"/>
          </w:tcPr>
          <w:p w14:paraId="55F1AAED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33372808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66077DE4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F0724F" w:rsidRPr="000B710A" w14:paraId="240325E7" w14:textId="77777777" w:rsidTr="6CEC6C81">
        <w:tc>
          <w:tcPr>
            <w:tcW w:w="4725" w:type="dxa"/>
            <w:vAlign w:val="center"/>
          </w:tcPr>
          <w:p w14:paraId="7D3BA2CC" w14:textId="1F674F55" w:rsidR="00F0724F" w:rsidRPr="000B710A" w:rsidRDefault="4CF6CDF5" w:rsidP="6CEC6C81">
            <w:pPr>
              <w:rPr>
                <w:lang w:val="es-CL"/>
              </w:rPr>
            </w:pPr>
            <w:r w:rsidRPr="00405812">
              <w:rPr>
                <w:lang w:val="es-CL"/>
              </w:rPr>
              <w:t>¿Están los antebrazos horizontales y los ojos aproximadamente a la misma altura</w:t>
            </w:r>
            <w:bookmarkStart w:id="0" w:name="_GoBack"/>
            <w:bookmarkEnd w:id="0"/>
            <w:r w:rsidRPr="00405812">
              <w:rPr>
                <w:lang w:val="es-CL"/>
              </w:rPr>
              <w:t xml:space="preserve"> que la parte superior de</w:t>
            </w:r>
            <w:r w:rsidR="71156954" w:rsidRPr="00405812">
              <w:rPr>
                <w:lang w:val="es-CL"/>
              </w:rPr>
              <w:t xml:space="preserve"> la </w:t>
            </w:r>
            <w:r w:rsidR="00B20775" w:rsidRPr="00405812">
              <w:rPr>
                <w:lang w:val="es-CL"/>
              </w:rPr>
              <w:t>p</w:t>
            </w:r>
            <w:r w:rsidR="71156954" w:rsidRPr="00405812">
              <w:rPr>
                <w:lang w:val="es-CL"/>
              </w:rPr>
              <w:t>antalla</w:t>
            </w:r>
            <w:r w:rsidRPr="00405812">
              <w:rPr>
                <w:lang w:val="es-CL"/>
              </w:rPr>
              <w:t>?</w:t>
            </w:r>
          </w:p>
        </w:tc>
        <w:tc>
          <w:tcPr>
            <w:tcW w:w="799" w:type="dxa"/>
            <w:vAlign w:val="center"/>
          </w:tcPr>
          <w:p w14:paraId="73E163D8" w14:textId="77777777" w:rsidR="00F0724F" w:rsidRPr="000B710A" w:rsidRDefault="00F0724F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28C03980" w14:textId="77777777" w:rsidR="00F0724F" w:rsidRPr="000B710A" w:rsidRDefault="00F0724F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716AA9DB" w14:textId="77777777" w:rsidR="00F0724F" w:rsidRPr="000B710A" w:rsidRDefault="00F0724F" w:rsidP="00B34378">
            <w:pPr>
              <w:rPr>
                <w:lang w:val="es-CL"/>
              </w:rPr>
            </w:pPr>
          </w:p>
        </w:tc>
      </w:tr>
      <w:tr w:rsidR="00B34378" w:rsidRPr="000B710A" w14:paraId="3F211BF3" w14:textId="77777777" w:rsidTr="6CEC6C81">
        <w:tc>
          <w:tcPr>
            <w:tcW w:w="4725" w:type="dxa"/>
            <w:vAlign w:val="center"/>
          </w:tcPr>
          <w:p w14:paraId="55251B95" w14:textId="6483E141" w:rsidR="00B34378" w:rsidRDefault="19CA11B1" w:rsidP="6CEC6C81">
            <w:pPr>
              <w:rPr>
                <w:lang w:val="es-CL"/>
              </w:rPr>
            </w:pPr>
            <w:r w:rsidRPr="000B710A">
              <w:rPr>
                <w:lang w:val="es-CL"/>
              </w:rPr>
              <w:t xml:space="preserve">¿La silla es adecuada, de </w:t>
            </w:r>
            <w:r w:rsidR="007F005F">
              <w:rPr>
                <w:lang w:val="es-CL"/>
              </w:rPr>
              <w:t>soporte</w:t>
            </w:r>
            <w:r w:rsidRPr="000B710A">
              <w:rPr>
                <w:lang w:val="es-CL"/>
              </w:rPr>
              <w:t>, estable y es ajustable?</w:t>
            </w:r>
          </w:p>
          <w:p w14:paraId="577A5BC8" w14:textId="77777777" w:rsidR="007F005F" w:rsidRPr="000B710A" w:rsidRDefault="007F005F" w:rsidP="6CEC6C81">
            <w:pPr>
              <w:rPr>
                <w:lang w:val="es-CL"/>
              </w:rPr>
            </w:pPr>
          </w:p>
          <w:p w14:paraId="1B0E1141" w14:textId="08403FD2" w:rsidR="00B34378" w:rsidRPr="000B710A" w:rsidRDefault="19CA11B1" w:rsidP="6CEC6C81">
            <w:pPr>
              <w:spacing w:line="540" w:lineRule="exact"/>
              <w:rPr>
                <w:lang w:val="es-CL"/>
              </w:rPr>
            </w:pPr>
            <w:r w:rsidRPr="000B710A">
              <w:rPr>
                <w:noProof/>
                <w:lang w:val="es-CL"/>
              </w:rPr>
              <w:drawing>
                <wp:inline distT="0" distB="0" distL="0" distR="0" wp14:anchorId="4A205EB3" wp14:editId="4D8EA461">
                  <wp:extent cx="434788" cy="379446"/>
                  <wp:effectExtent l="0" t="0" r="3810" b="1905"/>
                  <wp:docPr id="691803289" name="Picture 16" descr="Ergonom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4" r="41177" b="6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10" cy="39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Align w:val="center"/>
          </w:tcPr>
          <w:p w14:paraId="05B8B672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1A3BE000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060D1667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  <w:tr w:rsidR="00B34378" w:rsidRPr="000B710A" w14:paraId="0AE84454" w14:textId="77777777" w:rsidTr="6CEC6C81">
        <w:tc>
          <w:tcPr>
            <w:tcW w:w="4725" w:type="dxa"/>
            <w:vAlign w:val="center"/>
          </w:tcPr>
          <w:p w14:paraId="39736FC3" w14:textId="10CC0F44" w:rsidR="00B34378" w:rsidRPr="00B20775" w:rsidRDefault="3FDCF877" w:rsidP="6CEC6C81">
            <w:pPr>
              <w:rPr>
                <w:lang w:val="es-CL"/>
              </w:rPr>
            </w:pPr>
            <w:r w:rsidRPr="00B20775">
              <w:rPr>
                <w:lang w:val="es-CL"/>
              </w:rPr>
              <w:t>¿Sus pies están planos en el piso, sin demasiada presión del asiento en la parte posterior de sus piernas?</w:t>
            </w:r>
          </w:p>
          <w:p w14:paraId="5DFF336A" w14:textId="507AA066" w:rsidR="00B34378" w:rsidRPr="000B710A" w:rsidRDefault="3FDCF877" w:rsidP="6CEC6C81">
            <w:pPr>
              <w:rPr>
                <w:i/>
                <w:iCs/>
                <w:color w:val="595959" w:themeColor="text1" w:themeTint="A6"/>
                <w:lang w:val="es-CL"/>
              </w:rPr>
            </w:pPr>
            <w:r w:rsidRPr="000B710A">
              <w:rPr>
                <w:i/>
                <w:iCs/>
                <w:color w:val="595959" w:themeColor="text1" w:themeTint="A6"/>
                <w:lang w:val="es-CL"/>
              </w:rPr>
              <w:t>De lo contrario, puede ser necesario un reposapiés.</w:t>
            </w:r>
          </w:p>
        </w:tc>
        <w:tc>
          <w:tcPr>
            <w:tcW w:w="799" w:type="dxa"/>
            <w:vAlign w:val="center"/>
          </w:tcPr>
          <w:p w14:paraId="22644F1D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708" w:type="dxa"/>
            <w:vAlign w:val="center"/>
          </w:tcPr>
          <w:p w14:paraId="7D3BCAB2" w14:textId="77777777" w:rsidR="00B34378" w:rsidRPr="000B710A" w:rsidRDefault="00B34378" w:rsidP="00B34378">
            <w:pPr>
              <w:rPr>
                <w:lang w:val="es-CL"/>
              </w:rPr>
            </w:pPr>
          </w:p>
        </w:tc>
        <w:tc>
          <w:tcPr>
            <w:tcW w:w="2888" w:type="dxa"/>
            <w:vAlign w:val="center"/>
          </w:tcPr>
          <w:p w14:paraId="79DC1395" w14:textId="77777777" w:rsidR="00B34378" w:rsidRPr="000B710A" w:rsidRDefault="00B34378" w:rsidP="00B34378">
            <w:pPr>
              <w:rPr>
                <w:lang w:val="es-CL"/>
              </w:rPr>
            </w:pPr>
          </w:p>
        </w:tc>
      </w:tr>
    </w:tbl>
    <w:p w14:paraId="607565B5" w14:textId="24EBA4D3" w:rsidR="00C561B7" w:rsidRPr="000B710A" w:rsidRDefault="00C561B7" w:rsidP="6CEC6C81">
      <w:pPr>
        <w:rPr>
          <w:lang w:val="es-CL"/>
        </w:rPr>
      </w:pPr>
    </w:p>
    <w:sectPr w:rsidR="00C561B7" w:rsidRPr="000B710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3DF9" w14:textId="77777777" w:rsidR="00DA184A" w:rsidRDefault="00DA184A" w:rsidP="00C80828">
      <w:pPr>
        <w:spacing w:after="0" w:line="240" w:lineRule="auto"/>
      </w:pPr>
      <w:r>
        <w:separator/>
      </w:r>
    </w:p>
  </w:endnote>
  <w:endnote w:type="continuationSeparator" w:id="0">
    <w:p w14:paraId="51FA3824" w14:textId="77777777" w:rsidR="00DA184A" w:rsidRDefault="00DA184A" w:rsidP="00C8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stTable3-Accent2"/>
      <w:tblW w:w="0" w:type="auto"/>
      <w:tblBorders>
        <w:top w:val="single" w:sz="4" w:space="0" w:color="BE531C"/>
        <w:left w:val="single" w:sz="4" w:space="0" w:color="BE531C"/>
        <w:bottom w:val="single" w:sz="4" w:space="0" w:color="BE531C"/>
        <w:right w:val="single" w:sz="4" w:space="0" w:color="BE531C"/>
        <w:insideH w:val="single" w:sz="4" w:space="0" w:color="BE531C"/>
      </w:tblBorders>
      <w:tblLook w:val="04A0" w:firstRow="1" w:lastRow="0" w:firstColumn="1" w:lastColumn="0" w:noHBand="0" w:noVBand="1"/>
    </w:tblPr>
    <w:tblGrid>
      <w:gridCol w:w="2547"/>
      <w:gridCol w:w="1961"/>
      <w:gridCol w:w="2254"/>
      <w:gridCol w:w="321"/>
      <w:gridCol w:w="1933"/>
    </w:tblGrid>
    <w:tr w:rsidR="007E3019" w14:paraId="6AEBC982" w14:textId="77777777" w:rsidTr="00467EF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47" w:type="dxa"/>
          <w:tcBorders>
            <w:bottom w:val="none" w:sz="0" w:space="0" w:color="auto"/>
            <w:right w:val="none" w:sz="0" w:space="0" w:color="auto"/>
          </w:tcBorders>
          <w:shd w:val="clear" w:color="auto" w:fill="BE531C"/>
        </w:tcPr>
        <w:p w14:paraId="190D8AC9" w14:textId="6F850101" w:rsidR="007E3019" w:rsidRDefault="00467EF4" w:rsidP="003A31FD">
          <w:pPr>
            <w:pStyle w:val="Footer"/>
            <w:jc w:val="center"/>
          </w:pPr>
          <w:r>
            <w:t>Nombre del Documento</w:t>
          </w:r>
          <w:r w:rsidR="007E3019">
            <w:t>:</w:t>
          </w:r>
        </w:p>
      </w:tc>
      <w:tc>
        <w:tcPr>
          <w:tcW w:w="1961" w:type="dxa"/>
          <w:shd w:val="clear" w:color="auto" w:fill="BE531C"/>
        </w:tcPr>
        <w:p w14:paraId="3792001C" w14:textId="104BC275" w:rsidR="007E3019" w:rsidRDefault="00C83F9F" w:rsidP="003A31FD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Versión</w:t>
          </w:r>
          <w:r w:rsidR="00467EF4">
            <w:t xml:space="preserve"> Numero</w:t>
          </w:r>
        </w:p>
      </w:tc>
      <w:tc>
        <w:tcPr>
          <w:tcW w:w="2575" w:type="dxa"/>
          <w:gridSpan w:val="2"/>
          <w:shd w:val="clear" w:color="auto" w:fill="BE531C"/>
        </w:tcPr>
        <w:p w14:paraId="771B09C3" w14:textId="6D45A615" w:rsidR="007E3019" w:rsidRDefault="00467EF4" w:rsidP="003A31FD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Ultima fecha de </w:t>
          </w:r>
          <w:r w:rsidR="00C83F9F">
            <w:t>revisión</w:t>
          </w:r>
          <w:r w:rsidR="007E3019">
            <w:t>:</w:t>
          </w:r>
        </w:p>
      </w:tc>
      <w:tc>
        <w:tcPr>
          <w:tcW w:w="1933" w:type="dxa"/>
          <w:shd w:val="clear" w:color="auto" w:fill="BE531C"/>
        </w:tcPr>
        <w:p w14:paraId="635264A4" w14:textId="1044F7C7" w:rsidR="007E3019" w:rsidRDefault="00467EF4" w:rsidP="003A31FD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Pagina</w:t>
          </w:r>
          <w:r w:rsidR="007E3019">
            <w:t>:</w:t>
          </w:r>
        </w:p>
      </w:tc>
    </w:tr>
    <w:tr w:rsidR="007E3019" w14:paraId="1D65DD68" w14:textId="77777777" w:rsidTr="00467EF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47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14:paraId="729E6993" w14:textId="67907F3A" w:rsidR="007E3019" w:rsidRPr="003A31FD" w:rsidRDefault="00716A60" w:rsidP="003A31FD">
          <w:pPr>
            <w:pStyle w:val="Footer"/>
            <w:jc w:val="center"/>
          </w:pPr>
          <w:r>
            <w:t>H&amp;S-EUF25</w:t>
          </w:r>
        </w:p>
      </w:tc>
      <w:tc>
        <w:tcPr>
          <w:tcW w:w="1961" w:type="dxa"/>
          <w:tcBorders>
            <w:top w:val="none" w:sz="0" w:space="0" w:color="auto"/>
            <w:bottom w:val="none" w:sz="0" w:space="0" w:color="auto"/>
          </w:tcBorders>
        </w:tcPr>
        <w:p w14:paraId="4245153A" w14:textId="7FE925C5" w:rsidR="007E3019" w:rsidRPr="003A31FD" w:rsidRDefault="007E3019" w:rsidP="003A31FD">
          <w:pPr>
            <w:pStyle w:val="Foot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</w:rPr>
          </w:pPr>
          <w:r w:rsidRPr="003A31FD">
            <w:rPr>
              <w:b/>
              <w:bCs/>
            </w:rPr>
            <w:t>1</w:t>
          </w:r>
        </w:p>
      </w:tc>
      <w:tc>
        <w:tcPr>
          <w:tcW w:w="2254" w:type="dxa"/>
          <w:tcBorders>
            <w:top w:val="none" w:sz="0" w:space="0" w:color="auto"/>
            <w:bottom w:val="none" w:sz="0" w:space="0" w:color="auto"/>
          </w:tcBorders>
        </w:tcPr>
        <w:p w14:paraId="6F4C3067" w14:textId="23A15476" w:rsidR="007E3019" w:rsidRPr="003A31FD" w:rsidRDefault="00C357AA" w:rsidP="003A31FD">
          <w:pPr>
            <w:pStyle w:val="Foot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DATE   \* MERGEFORMAT </w:instrText>
          </w:r>
          <w:r>
            <w:rPr>
              <w:b/>
              <w:bCs/>
            </w:rPr>
            <w:fldChar w:fldCharType="separate"/>
          </w:r>
          <w:r w:rsidR="00840BF4">
            <w:rPr>
              <w:b/>
              <w:bCs/>
              <w:noProof/>
            </w:rPr>
            <w:t>23/03/2020</w:t>
          </w:r>
          <w:r>
            <w:rPr>
              <w:b/>
              <w:bCs/>
            </w:rPr>
            <w:fldChar w:fldCharType="end"/>
          </w:r>
        </w:p>
      </w:tc>
      <w:tc>
        <w:tcPr>
          <w:tcW w:w="2254" w:type="dxa"/>
          <w:gridSpan w:val="2"/>
          <w:tcBorders>
            <w:top w:val="none" w:sz="0" w:space="0" w:color="auto"/>
            <w:bottom w:val="none" w:sz="0" w:space="0" w:color="auto"/>
          </w:tcBorders>
        </w:tcPr>
        <w:p w14:paraId="58E9D38E" w14:textId="53702CFA" w:rsidR="007E3019" w:rsidRPr="003A31FD" w:rsidRDefault="003A31FD" w:rsidP="003A31FD">
          <w:pPr>
            <w:pStyle w:val="Foot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</w:rPr>
          </w:pPr>
          <w:r w:rsidRPr="003A31FD">
            <w:rPr>
              <w:b/>
              <w:bCs/>
            </w:rPr>
            <w:fldChar w:fldCharType="begin"/>
          </w:r>
          <w:r w:rsidRPr="003A31FD">
            <w:rPr>
              <w:b/>
              <w:bCs/>
            </w:rPr>
            <w:instrText xml:space="preserve"> PAGE  \* Arabic  \* MERGEFORMAT </w:instrText>
          </w:r>
          <w:r w:rsidRPr="003A31FD">
            <w:rPr>
              <w:b/>
              <w:bCs/>
            </w:rPr>
            <w:fldChar w:fldCharType="separate"/>
          </w:r>
          <w:r w:rsidRPr="003A31FD">
            <w:rPr>
              <w:b/>
              <w:bCs/>
              <w:noProof/>
            </w:rPr>
            <w:t>1</w:t>
          </w:r>
          <w:r w:rsidRPr="003A31FD">
            <w:rPr>
              <w:b/>
              <w:bCs/>
            </w:rPr>
            <w:fldChar w:fldCharType="end"/>
          </w:r>
          <w:r w:rsidRPr="003A31FD">
            <w:rPr>
              <w:b/>
              <w:bCs/>
            </w:rPr>
            <w:t xml:space="preserve"> </w:t>
          </w:r>
          <w:proofErr w:type="spellStart"/>
          <w:r w:rsidRPr="003A31FD">
            <w:rPr>
              <w:b/>
              <w:bCs/>
            </w:rPr>
            <w:t>of</w:t>
          </w:r>
          <w:proofErr w:type="spellEnd"/>
          <w:r w:rsidRPr="003A31FD">
            <w:rPr>
              <w:b/>
              <w:bCs/>
            </w:rPr>
            <w:t xml:space="preserve"> </w:t>
          </w:r>
          <w:r w:rsidRPr="003A31FD">
            <w:rPr>
              <w:b/>
              <w:bCs/>
            </w:rPr>
            <w:fldChar w:fldCharType="begin"/>
          </w:r>
          <w:r w:rsidRPr="003A31FD">
            <w:rPr>
              <w:b/>
              <w:bCs/>
            </w:rPr>
            <w:instrText xml:space="preserve"> NUMPAGES   \* MERGEFORMAT </w:instrText>
          </w:r>
          <w:r w:rsidRPr="003A31FD">
            <w:rPr>
              <w:b/>
              <w:bCs/>
            </w:rPr>
            <w:fldChar w:fldCharType="separate"/>
          </w:r>
          <w:r w:rsidRPr="003A31FD">
            <w:rPr>
              <w:b/>
              <w:bCs/>
              <w:noProof/>
            </w:rPr>
            <w:t>1</w:t>
          </w:r>
          <w:r w:rsidRPr="003A31FD">
            <w:rPr>
              <w:b/>
              <w:bCs/>
            </w:rPr>
            <w:fldChar w:fldCharType="end"/>
          </w:r>
        </w:p>
      </w:tc>
    </w:tr>
  </w:tbl>
  <w:p w14:paraId="2217D570" w14:textId="5BF02668" w:rsidR="00B378D1" w:rsidRDefault="00B37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0AC5" w14:textId="77777777" w:rsidR="00DA184A" w:rsidRDefault="00DA184A" w:rsidP="00C80828">
      <w:pPr>
        <w:spacing w:after="0" w:line="240" w:lineRule="auto"/>
      </w:pPr>
      <w:r>
        <w:separator/>
      </w:r>
    </w:p>
  </w:footnote>
  <w:footnote w:type="continuationSeparator" w:id="0">
    <w:p w14:paraId="794908E7" w14:textId="77777777" w:rsidR="00DA184A" w:rsidRDefault="00DA184A" w:rsidP="00C8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6D0"/>
    <w:multiLevelType w:val="hybridMultilevel"/>
    <w:tmpl w:val="50F68024"/>
    <w:lvl w:ilvl="0" w:tplc="AD5C1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4A25"/>
    <w:multiLevelType w:val="hybridMultilevel"/>
    <w:tmpl w:val="4C34B3D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2809"/>
    <w:multiLevelType w:val="hybridMultilevel"/>
    <w:tmpl w:val="BEFA07E6"/>
    <w:lvl w:ilvl="0" w:tplc="98429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39AA"/>
    <w:multiLevelType w:val="hybridMultilevel"/>
    <w:tmpl w:val="BA607CB8"/>
    <w:lvl w:ilvl="0" w:tplc="2A32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AB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0A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E8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44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E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EF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43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20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8266A"/>
    <w:multiLevelType w:val="hybridMultilevel"/>
    <w:tmpl w:val="00C86058"/>
    <w:lvl w:ilvl="0" w:tplc="438A9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32"/>
    <w:rsid w:val="000018CE"/>
    <w:rsid w:val="000076F9"/>
    <w:rsid w:val="000369CF"/>
    <w:rsid w:val="00096D99"/>
    <w:rsid w:val="000A680E"/>
    <w:rsid w:val="000A70E8"/>
    <w:rsid w:val="000A7F9C"/>
    <w:rsid w:val="000B710A"/>
    <w:rsid w:val="000C66A1"/>
    <w:rsid w:val="00140A22"/>
    <w:rsid w:val="00154ABC"/>
    <w:rsid w:val="001563BA"/>
    <w:rsid w:val="0017591D"/>
    <w:rsid w:val="00193C09"/>
    <w:rsid w:val="001A524C"/>
    <w:rsid w:val="001C16B5"/>
    <w:rsid w:val="001C736A"/>
    <w:rsid w:val="001D37B2"/>
    <w:rsid w:val="00214D54"/>
    <w:rsid w:val="002607EF"/>
    <w:rsid w:val="002657D4"/>
    <w:rsid w:val="00280245"/>
    <w:rsid w:val="00282ABC"/>
    <w:rsid w:val="002B0B6B"/>
    <w:rsid w:val="002B5DB1"/>
    <w:rsid w:val="00314E1E"/>
    <w:rsid w:val="00326898"/>
    <w:rsid w:val="00331EEB"/>
    <w:rsid w:val="003838BB"/>
    <w:rsid w:val="003956BC"/>
    <w:rsid w:val="00397E61"/>
    <w:rsid w:val="003A31FD"/>
    <w:rsid w:val="003C148C"/>
    <w:rsid w:val="003D12A3"/>
    <w:rsid w:val="003E2345"/>
    <w:rsid w:val="003E3574"/>
    <w:rsid w:val="004054AE"/>
    <w:rsid w:val="00405812"/>
    <w:rsid w:val="00461FD3"/>
    <w:rsid w:val="00467EF4"/>
    <w:rsid w:val="004928DB"/>
    <w:rsid w:val="004C3952"/>
    <w:rsid w:val="00501669"/>
    <w:rsid w:val="00531703"/>
    <w:rsid w:val="00536F18"/>
    <w:rsid w:val="00541528"/>
    <w:rsid w:val="0055208D"/>
    <w:rsid w:val="0058181B"/>
    <w:rsid w:val="0058415F"/>
    <w:rsid w:val="00587E6E"/>
    <w:rsid w:val="005E3726"/>
    <w:rsid w:val="005F3735"/>
    <w:rsid w:val="005F6342"/>
    <w:rsid w:val="00631A20"/>
    <w:rsid w:val="00655BD0"/>
    <w:rsid w:val="00657DE0"/>
    <w:rsid w:val="00694F2B"/>
    <w:rsid w:val="006A1C63"/>
    <w:rsid w:val="006B2C41"/>
    <w:rsid w:val="006D3E04"/>
    <w:rsid w:val="00700FFB"/>
    <w:rsid w:val="00715087"/>
    <w:rsid w:val="00716A60"/>
    <w:rsid w:val="00734D7E"/>
    <w:rsid w:val="00745039"/>
    <w:rsid w:val="0076367F"/>
    <w:rsid w:val="00766248"/>
    <w:rsid w:val="00776ACF"/>
    <w:rsid w:val="007E3019"/>
    <w:rsid w:val="007F005F"/>
    <w:rsid w:val="007F56D3"/>
    <w:rsid w:val="00840BF4"/>
    <w:rsid w:val="008546AD"/>
    <w:rsid w:val="008A279A"/>
    <w:rsid w:val="008F22E3"/>
    <w:rsid w:val="0090381A"/>
    <w:rsid w:val="00925593"/>
    <w:rsid w:val="00956921"/>
    <w:rsid w:val="009804F1"/>
    <w:rsid w:val="009A2FB7"/>
    <w:rsid w:val="009A6FAD"/>
    <w:rsid w:val="009B3551"/>
    <w:rsid w:val="009C4FFC"/>
    <w:rsid w:val="009D6248"/>
    <w:rsid w:val="009E3A07"/>
    <w:rsid w:val="00A47B63"/>
    <w:rsid w:val="00A52B4B"/>
    <w:rsid w:val="00A70A14"/>
    <w:rsid w:val="00A84548"/>
    <w:rsid w:val="00A91FE8"/>
    <w:rsid w:val="00AD37FC"/>
    <w:rsid w:val="00AE5B21"/>
    <w:rsid w:val="00AF237C"/>
    <w:rsid w:val="00AF4A50"/>
    <w:rsid w:val="00B20775"/>
    <w:rsid w:val="00B34378"/>
    <w:rsid w:val="00B378D1"/>
    <w:rsid w:val="00B638F1"/>
    <w:rsid w:val="00B70B70"/>
    <w:rsid w:val="00B77DD0"/>
    <w:rsid w:val="00B77E32"/>
    <w:rsid w:val="00BB2E5A"/>
    <w:rsid w:val="00BB3607"/>
    <w:rsid w:val="00C003E4"/>
    <w:rsid w:val="00C01211"/>
    <w:rsid w:val="00C357AA"/>
    <w:rsid w:val="00C561B7"/>
    <w:rsid w:val="00C75719"/>
    <w:rsid w:val="00C80828"/>
    <w:rsid w:val="00C83F9F"/>
    <w:rsid w:val="00CC3FCA"/>
    <w:rsid w:val="00D27D3A"/>
    <w:rsid w:val="00D35A03"/>
    <w:rsid w:val="00D36551"/>
    <w:rsid w:val="00D37536"/>
    <w:rsid w:val="00D96196"/>
    <w:rsid w:val="00DA184A"/>
    <w:rsid w:val="00E23225"/>
    <w:rsid w:val="00E37768"/>
    <w:rsid w:val="00E4486A"/>
    <w:rsid w:val="00E53FEE"/>
    <w:rsid w:val="00E71475"/>
    <w:rsid w:val="00ED15C7"/>
    <w:rsid w:val="00F0724F"/>
    <w:rsid w:val="00F22FBF"/>
    <w:rsid w:val="00F3631D"/>
    <w:rsid w:val="00F50375"/>
    <w:rsid w:val="00F85103"/>
    <w:rsid w:val="00FA28C0"/>
    <w:rsid w:val="00FC1932"/>
    <w:rsid w:val="00FC3659"/>
    <w:rsid w:val="00FF0D61"/>
    <w:rsid w:val="08F5A0B4"/>
    <w:rsid w:val="0D377294"/>
    <w:rsid w:val="0EDD6DF4"/>
    <w:rsid w:val="11C0FF10"/>
    <w:rsid w:val="11C169E7"/>
    <w:rsid w:val="11E813FA"/>
    <w:rsid w:val="1250995C"/>
    <w:rsid w:val="12A1BEE7"/>
    <w:rsid w:val="13D958CE"/>
    <w:rsid w:val="153D116B"/>
    <w:rsid w:val="18CF3A8A"/>
    <w:rsid w:val="19CA11B1"/>
    <w:rsid w:val="1A60F608"/>
    <w:rsid w:val="1C7E4222"/>
    <w:rsid w:val="1D58A184"/>
    <w:rsid w:val="1F7B713F"/>
    <w:rsid w:val="227B7422"/>
    <w:rsid w:val="2352D8D5"/>
    <w:rsid w:val="246E00CB"/>
    <w:rsid w:val="25D95D05"/>
    <w:rsid w:val="269C7EB7"/>
    <w:rsid w:val="26F0545F"/>
    <w:rsid w:val="276BC5CD"/>
    <w:rsid w:val="2A0775EF"/>
    <w:rsid w:val="2CE79F64"/>
    <w:rsid w:val="2D666AA1"/>
    <w:rsid w:val="2D97AE91"/>
    <w:rsid w:val="2FBE3948"/>
    <w:rsid w:val="301C9FC9"/>
    <w:rsid w:val="32090137"/>
    <w:rsid w:val="327DB9EE"/>
    <w:rsid w:val="35704E1A"/>
    <w:rsid w:val="3AD499DA"/>
    <w:rsid w:val="3B6DE766"/>
    <w:rsid w:val="3FDCF877"/>
    <w:rsid w:val="40D019FA"/>
    <w:rsid w:val="41ADF341"/>
    <w:rsid w:val="46BCFBB7"/>
    <w:rsid w:val="46C82706"/>
    <w:rsid w:val="4A4E0251"/>
    <w:rsid w:val="4CCA82C9"/>
    <w:rsid w:val="4CF6CDF5"/>
    <w:rsid w:val="4D0568FE"/>
    <w:rsid w:val="4D8AB5A0"/>
    <w:rsid w:val="4FC3731A"/>
    <w:rsid w:val="50020DCD"/>
    <w:rsid w:val="50D49D62"/>
    <w:rsid w:val="5146BF8C"/>
    <w:rsid w:val="53B7CEBD"/>
    <w:rsid w:val="53FAEB63"/>
    <w:rsid w:val="5440B973"/>
    <w:rsid w:val="54F09DBB"/>
    <w:rsid w:val="550F6C07"/>
    <w:rsid w:val="551A2A78"/>
    <w:rsid w:val="5567990F"/>
    <w:rsid w:val="55E0A9E6"/>
    <w:rsid w:val="55EF5540"/>
    <w:rsid w:val="564353E0"/>
    <w:rsid w:val="56F64C61"/>
    <w:rsid w:val="58E764DB"/>
    <w:rsid w:val="5D7BAEFD"/>
    <w:rsid w:val="5EB68168"/>
    <w:rsid w:val="5FDFD6A8"/>
    <w:rsid w:val="60A459C7"/>
    <w:rsid w:val="649CC94F"/>
    <w:rsid w:val="69B5713C"/>
    <w:rsid w:val="6A7C3181"/>
    <w:rsid w:val="6CAE411E"/>
    <w:rsid w:val="6CEC6C81"/>
    <w:rsid w:val="6D6C97BC"/>
    <w:rsid w:val="6EA89674"/>
    <w:rsid w:val="700EC032"/>
    <w:rsid w:val="703337F2"/>
    <w:rsid w:val="705FA782"/>
    <w:rsid w:val="707F19E0"/>
    <w:rsid w:val="70EC1E74"/>
    <w:rsid w:val="71156954"/>
    <w:rsid w:val="7351227D"/>
    <w:rsid w:val="7494420C"/>
    <w:rsid w:val="75565333"/>
    <w:rsid w:val="75B5F495"/>
    <w:rsid w:val="76BD0E16"/>
    <w:rsid w:val="76DB1533"/>
    <w:rsid w:val="77CEAE53"/>
    <w:rsid w:val="78551613"/>
    <w:rsid w:val="79DD14D3"/>
    <w:rsid w:val="7B5C43A9"/>
    <w:rsid w:val="7F3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D9A2C"/>
  <w15:chartTrackingRefBased/>
  <w15:docId w15:val="{2CCBDAA4-EED0-4BD9-9920-BEF4FC17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28"/>
  </w:style>
  <w:style w:type="paragraph" w:styleId="Footer">
    <w:name w:val="footer"/>
    <w:basedOn w:val="Normal"/>
    <w:link w:val="FooterChar"/>
    <w:uiPriority w:val="99"/>
    <w:unhideWhenUsed/>
    <w:rsid w:val="00C8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28"/>
  </w:style>
  <w:style w:type="paragraph" w:styleId="Title">
    <w:name w:val="Title"/>
    <w:basedOn w:val="Normal"/>
    <w:next w:val="Normal"/>
    <w:link w:val="TitleChar"/>
    <w:uiPriority w:val="10"/>
    <w:qFormat/>
    <w:rsid w:val="00C808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80828"/>
    <w:pPr>
      <w:spacing w:after="0" w:line="240" w:lineRule="auto"/>
    </w:pPr>
  </w:style>
  <w:style w:type="table" w:styleId="TableGrid">
    <w:name w:val="Table Grid"/>
    <w:basedOn w:val="TableNormal"/>
    <w:uiPriority w:val="39"/>
    <w:rsid w:val="007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E3019"/>
  </w:style>
  <w:style w:type="table" w:styleId="ListTable3-Accent2">
    <w:name w:val="List Table 3 Accent 2"/>
    <w:basedOn w:val="TableNormal"/>
    <w:uiPriority w:val="48"/>
    <w:rsid w:val="003A31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6158CE14D7B4986C1953CF420D545" ma:contentTypeVersion="7" ma:contentTypeDescription="Create a new document." ma:contentTypeScope="" ma:versionID="e9d0ad84dae1e972191a6bd025b81824">
  <xsd:schema xmlns:xsd="http://www.w3.org/2001/XMLSchema" xmlns:xs="http://www.w3.org/2001/XMLSchema" xmlns:p="http://schemas.microsoft.com/office/2006/metadata/properties" xmlns:ns2="a8c5ea1c-9aa4-46fd-89ac-1e9b820460a5" targetNamespace="http://schemas.microsoft.com/office/2006/metadata/properties" ma:root="true" ma:fieldsID="1c13dcf074b77239193e5a3f474f2b90" ns2:_="">
    <xsd:import namespace="a8c5ea1c-9aa4-46fd-89ac-1e9b82046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5ea1c-9aa4-46fd-89ac-1e9b82046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C0A37-8BE7-480E-B74C-B9E8FCE20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F070C-5D48-4C67-8064-88E0064F1A24}"/>
</file>

<file path=customXml/itemProps3.xml><?xml version="1.0" encoding="utf-8"?>
<ds:datastoreItem xmlns:ds="http://schemas.openxmlformats.org/officeDocument/2006/customXml" ds:itemID="{478264AE-A608-4403-BFD8-E3C4FC2DD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UK-IMS04 | Risks &amp; Opportunities |             Version:1 | Date reviewed: 28/01/2020</dc:creator>
  <cp:keywords/>
  <dc:description/>
  <cp:lastModifiedBy>Maria</cp:lastModifiedBy>
  <cp:revision>2</cp:revision>
  <cp:lastPrinted>2020-03-13T11:54:00Z</cp:lastPrinted>
  <dcterms:created xsi:type="dcterms:W3CDTF">2020-03-23T19:50:00Z</dcterms:created>
  <dcterms:modified xsi:type="dcterms:W3CDTF">2020-03-23T19:50:00Z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0x0101001606158CE14D7B4986C1953CF420D545</vt:lpwstr>
  </property>
</Properties>
</file>