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23E9" w14:textId="250E803E" w:rsidR="001B7D86" w:rsidRPr="00C63CB6" w:rsidRDefault="001B7D86" w:rsidP="00C63CB6">
      <w:pPr>
        <w:jc w:val="both"/>
        <w:rPr>
          <w:rFonts w:ascii="Times New Roman" w:hAnsi="Times New Roman" w:cs="Times New Roman"/>
        </w:rPr>
      </w:pPr>
      <w:r w:rsidRPr="00C63CB6">
        <w:rPr>
          <w:rFonts w:ascii="Times New Roman" w:hAnsi="Times New Roman" w:cs="Times New Roman"/>
        </w:rPr>
        <w:t xml:space="preserve">Estimado X, </w:t>
      </w:r>
    </w:p>
    <w:p w14:paraId="385A80EC" w14:textId="77777777" w:rsidR="001B7D86" w:rsidRPr="00C63CB6" w:rsidRDefault="001B7D86" w:rsidP="00C63CB6">
      <w:pPr>
        <w:jc w:val="both"/>
        <w:rPr>
          <w:rFonts w:ascii="Times New Roman" w:hAnsi="Times New Roman" w:cs="Times New Roman"/>
        </w:rPr>
      </w:pPr>
    </w:p>
    <w:p w14:paraId="79EA3852" w14:textId="024D54E9" w:rsidR="001B7D86" w:rsidRPr="00C63CB6" w:rsidRDefault="00004D67" w:rsidP="00C63CB6">
      <w:pPr>
        <w:jc w:val="both"/>
        <w:rPr>
          <w:rFonts w:ascii="Times New Roman" w:hAnsi="Times New Roman" w:cs="Times New Roman"/>
        </w:rPr>
      </w:pPr>
      <w:r w:rsidRPr="00C63CB6">
        <w:rPr>
          <w:rFonts w:ascii="Times New Roman" w:hAnsi="Times New Roman" w:cs="Times New Roman"/>
        </w:rPr>
        <w:t>Hemos sido informados</w:t>
      </w:r>
      <w:r w:rsidR="001B7D86" w:rsidRPr="00C63CB6">
        <w:rPr>
          <w:rFonts w:ascii="Times New Roman" w:hAnsi="Times New Roman" w:cs="Times New Roman"/>
        </w:rPr>
        <w:t xml:space="preserve"> de un caso confirmado de COVID-19 dentro de nuestras instalaciones. Para garantizar una </w:t>
      </w:r>
      <w:r w:rsidR="006246C8" w:rsidRPr="00C63CB6">
        <w:rPr>
          <w:rFonts w:ascii="Times New Roman" w:hAnsi="Times New Roman" w:cs="Times New Roman"/>
        </w:rPr>
        <w:t>esterilización</w:t>
      </w:r>
      <w:r w:rsidR="001B7D86" w:rsidRPr="00C63CB6">
        <w:rPr>
          <w:rFonts w:ascii="Times New Roman" w:hAnsi="Times New Roman" w:cs="Times New Roman"/>
        </w:rPr>
        <w:t xml:space="preserve"> completa, hemos iniciado una limpieza profunda.</w:t>
      </w:r>
    </w:p>
    <w:p w14:paraId="297FA3A4" w14:textId="6FC18C27" w:rsidR="001B7D86" w:rsidRPr="00C63CB6" w:rsidRDefault="00965F47" w:rsidP="00C63CB6">
      <w:pPr>
        <w:jc w:val="both"/>
        <w:rPr>
          <w:rFonts w:ascii="Times New Roman" w:hAnsi="Times New Roman" w:cs="Times New Roman"/>
        </w:rPr>
      </w:pPr>
      <w:r w:rsidRPr="00C63CB6">
        <w:rPr>
          <w:rFonts w:ascii="Times New Roman" w:hAnsi="Times New Roman" w:cs="Times New Roman"/>
        </w:rPr>
        <w:t>Es recomendable</w:t>
      </w:r>
      <w:r w:rsidR="001B7D86" w:rsidRPr="00C63CB6">
        <w:rPr>
          <w:rFonts w:ascii="Times New Roman" w:hAnsi="Times New Roman" w:cs="Times New Roman"/>
        </w:rPr>
        <w:t xml:space="preserve"> </w:t>
      </w:r>
      <w:r w:rsidRPr="00C63CB6">
        <w:rPr>
          <w:rFonts w:ascii="Times New Roman" w:hAnsi="Times New Roman" w:cs="Times New Roman"/>
        </w:rPr>
        <w:t xml:space="preserve">que </w:t>
      </w:r>
      <w:r w:rsidR="00C85509" w:rsidRPr="00C63CB6">
        <w:rPr>
          <w:rFonts w:ascii="Times New Roman" w:hAnsi="Times New Roman" w:cs="Times New Roman"/>
        </w:rPr>
        <w:t xml:space="preserve">se </w:t>
      </w:r>
      <w:r w:rsidR="00C63CB6" w:rsidRPr="00C63CB6">
        <w:rPr>
          <w:rFonts w:ascii="Times New Roman" w:hAnsi="Times New Roman" w:cs="Times New Roman"/>
        </w:rPr>
        <w:t>aísle</w:t>
      </w:r>
      <w:r w:rsidR="001B7D86" w:rsidRPr="00C63CB6">
        <w:rPr>
          <w:rFonts w:ascii="Times New Roman" w:hAnsi="Times New Roman" w:cs="Times New Roman"/>
        </w:rPr>
        <w:t xml:space="preserve"> y notifique a su médico si experimenta fiebre, tos o falta de aire durante los próximos 14 días. Si es posible, le solicitamos que continúe llevando a cabo sus responsabilidades desde su </w:t>
      </w:r>
      <w:r w:rsidR="00093AFF" w:rsidRPr="00C63CB6">
        <w:rPr>
          <w:rFonts w:ascii="Times New Roman" w:hAnsi="Times New Roman" w:cs="Times New Roman"/>
        </w:rPr>
        <w:t>casa</w:t>
      </w:r>
      <w:r w:rsidR="001B7D86" w:rsidRPr="00C63CB6">
        <w:rPr>
          <w:rFonts w:ascii="Times New Roman" w:hAnsi="Times New Roman" w:cs="Times New Roman"/>
        </w:rPr>
        <w:t xml:space="preserve">. Su compensación permanecerá sin cambios durante </w:t>
      </w:r>
      <w:r w:rsidR="00093AFF" w:rsidRPr="00C63CB6">
        <w:rPr>
          <w:rFonts w:ascii="Times New Roman" w:hAnsi="Times New Roman" w:cs="Times New Roman"/>
        </w:rPr>
        <w:t xml:space="preserve">el periodo de aislamiento. </w:t>
      </w:r>
    </w:p>
    <w:p w14:paraId="2059694B" w14:textId="328B41B4" w:rsidR="006F7378" w:rsidRPr="00C63CB6" w:rsidRDefault="009A5ECB" w:rsidP="00C63CB6">
      <w:pPr>
        <w:jc w:val="both"/>
        <w:rPr>
          <w:rFonts w:ascii="Times New Roman" w:hAnsi="Times New Roman" w:cs="Times New Roman"/>
        </w:rPr>
      </w:pPr>
      <w:r w:rsidRPr="00C63CB6">
        <w:rPr>
          <w:rFonts w:ascii="Times New Roman" w:hAnsi="Times New Roman" w:cs="Times New Roman"/>
        </w:rPr>
        <w:t>Entendemos que puede estar preocupado al respecto</w:t>
      </w:r>
      <w:r w:rsidR="001B7D86" w:rsidRPr="00C63CB6">
        <w:rPr>
          <w:rFonts w:ascii="Times New Roman" w:hAnsi="Times New Roman" w:cs="Times New Roman"/>
        </w:rPr>
        <w:t xml:space="preserve">. Si tiene inquietudes específicas, le sugerimos que hable con su médico y le notifique </w:t>
      </w:r>
      <w:r w:rsidR="0013354D">
        <w:rPr>
          <w:rFonts w:ascii="Times New Roman" w:hAnsi="Times New Roman" w:cs="Times New Roman"/>
        </w:rPr>
        <w:t xml:space="preserve">sobre </w:t>
      </w:r>
      <w:r w:rsidR="001B7D86" w:rsidRPr="00C63CB6">
        <w:rPr>
          <w:rFonts w:ascii="Times New Roman" w:hAnsi="Times New Roman" w:cs="Times New Roman"/>
        </w:rPr>
        <w:t>su exposición a un</w:t>
      </w:r>
      <w:bookmarkStart w:id="0" w:name="_GoBack"/>
      <w:bookmarkEnd w:id="0"/>
      <w:r w:rsidR="001B7D86" w:rsidRPr="00C63CB6">
        <w:rPr>
          <w:rFonts w:ascii="Times New Roman" w:hAnsi="Times New Roman" w:cs="Times New Roman"/>
        </w:rPr>
        <w:t xml:space="preserve"> caso confirmado de COVID-19.</w:t>
      </w:r>
    </w:p>
    <w:sectPr w:rsidR="006F7378" w:rsidRPr="00C6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C1"/>
    <w:rsid w:val="00004D67"/>
    <w:rsid w:val="00026FF9"/>
    <w:rsid w:val="00093AFF"/>
    <w:rsid w:val="00115CC7"/>
    <w:rsid w:val="0013354D"/>
    <w:rsid w:val="00134688"/>
    <w:rsid w:val="0017089D"/>
    <w:rsid w:val="001B7D86"/>
    <w:rsid w:val="00444825"/>
    <w:rsid w:val="004522C1"/>
    <w:rsid w:val="00614CAF"/>
    <w:rsid w:val="006246C8"/>
    <w:rsid w:val="006F7378"/>
    <w:rsid w:val="00745F13"/>
    <w:rsid w:val="008E59B3"/>
    <w:rsid w:val="00900394"/>
    <w:rsid w:val="00965F47"/>
    <w:rsid w:val="00975195"/>
    <w:rsid w:val="009A5ECB"/>
    <w:rsid w:val="00C63CB6"/>
    <w:rsid w:val="00C85509"/>
    <w:rsid w:val="00D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3E9"/>
  <w15:chartTrackingRefBased/>
  <w15:docId w15:val="{383754CD-0E8B-484E-ABC5-0043DB1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C1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B782EA61E27439388633D1394021E" ma:contentTypeVersion="13" ma:contentTypeDescription="Create a new document." ma:contentTypeScope="" ma:versionID="742d71d0a0f06678a33e61b6dd089f01">
  <xsd:schema xmlns:xsd="http://www.w3.org/2001/XMLSchema" xmlns:xs="http://www.w3.org/2001/XMLSchema" xmlns:p="http://schemas.microsoft.com/office/2006/metadata/properties" xmlns:ns3="1efe9057-b543-420f-9b72-a64c2ec0a3ab" xmlns:ns4="c2c8fe2e-58c7-4dbe-8574-fc390a03a555" targetNamespace="http://schemas.microsoft.com/office/2006/metadata/properties" ma:root="true" ma:fieldsID="90637e7d5d9c77e368c99ca977a6d2f2" ns3:_="" ns4:_="">
    <xsd:import namespace="1efe9057-b543-420f-9b72-a64c2ec0a3ab"/>
    <xsd:import namespace="c2c8fe2e-58c7-4dbe-8574-fc390a03a5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9057-b543-420f-9b72-a64c2ec0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8fe2e-58c7-4dbe-8574-fc390a03a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8015C-81B2-430C-B0F7-7F148E2F1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49916-2EE9-4B6A-A323-FD0E48C4F071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c2c8fe2e-58c7-4dbe-8574-fc390a03a555"/>
    <ds:schemaRef ds:uri="http://schemas.microsoft.com/office/2006/metadata/properties"/>
    <ds:schemaRef ds:uri="http://schemas.openxmlformats.org/package/2006/metadata/core-properties"/>
    <ds:schemaRef ds:uri="1efe9057-b543-420f-9b72-a64c2ec0a3a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095248-9D92-414E-BA30-DF612B8E6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e9057-b543-420f-9b72-a64c2ec0a3ab"/>
    <ds:schemaRef ds:uri="c2c8fe2e-58c7-4dbe-8574-fc390a03a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Elliott</dc:creator>
  <cp:keywords/>
  <dc:description/>
  <cp:lastModifiedBy>Maria Arreaza</cp:lastModifiedBy>
  <cp:revision>18</cp:revision>
  <dcterms:created xsi:type="dcterms:W3CDTF">2020-03-24T15:46:00Z</dcterms:created>
  <dcterms:modified xsi:type="dcterms:W3CDTF">2020-03-24T15:55:00Z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0x01010058EB782EA61E27439388633D1394021E</vt:lpwstr>
  </property>
</Properties>
</file>