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E023" w14:textId="59D9A34C" w:rsidR="000E214E" w:rsidRPr="00E2219C" w:rsidRDefault="00E2219C">
      <w:pPr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 xml:space="preserve">PLANIFICACION DE </w:t>
      </w:r>
      <w:r w:rsidRPr="00E2219C">
        <w:rPr>
          <w:b/>
          <w:bCs/>
          <w:sz w:val="24"/>
          <w:szCs w:val="24"/>
          <w:lang w:val="es-419"/>
        </w:rPr>
        <w:t xml:space="preserve">RESPUESTA </w:t>
      </w:r>
      <w:r w:rsidR="00C90E09" w:rsidRPr="00E2219C">
        <w:rPr>
          <w:b/>
          <w:bCs/>
          <w:sz w:val="24"/>
          <w:szCs w:val="24"/>
          <w:lang w:val="es-419"/>
        </w:rPr>
        <w:t xml:space="preserve">COVID-19 </w:t>
      </w:r>
      <w:r w:rsidR="009E00B2" w:rsidRPr="00E2219C">
        <w:rPr>
          <w:b/>
          <w:bCs/>
          <w:sz w:val="24"/>
          <w:szCs w:val="24"/>
          <w:lang w:val="es-419"/>
        </w:rPr>
        <w:t xml:space="preserve">- </w:t>
      </w:r>
      <w:r>
        <w:rPr>
          <w:b/>
          <w:bCs/>
          <w:sz w:val="24"/>
          <w:szCs w:val="24"/>
          <w:lang w:val="es-419"/>
        </w:rPr>
        <w:t>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E2872" w14:paraId="5F6411A7" w14:textId="77777777" w:rsidTr="65375EA9">
        <w:tc>
          <w:tcPr>
            <w:tcW w:w="4649" w:type="dxa"/>
          </w:tcPr>
          <w:p w14:paraId="4B196512" w14:textId="18E3FC0B" w:rsidR="008E2872" w:rsidRPr="009E00B2" w:rsidRDefault="0073353B">
            <w:pPr>
              <w:rPr>
                <w:b/>
                <w:bCs/>
              </w:rPr>
            </w:pPr>
            <w:r>
              <w:rPr>
                <w:b/>
                <w:bCs/>
              </w:rPr>
              <w:t>PREGUNTA</w:t>
            </w:r>
          </w:p>
        </w:tc>
        <w:tc>
          <w:tcPr>
            <w:tcW w:w="4649" w:type="dxa"/>
          </w:tcPr>
          <w:p w14:paraId="284752E2" w14:textId="164FDAA4" w:rsidR="008E2872" w:rsidRPr="009E00B2" w:rsidRDefault="00E2219C">
            <w:pPr>
              <w:rPr>
                <w:b/>
                <w:bCs/>
              </w:rPr>
            </w:pPr>
            <w:r>
              <w:rPr>
                <w:b/>
                <w:bCs/>
              </w:rPr>
              <w:t>RESPUESTA</w:t>
            </w:r>
          </w:p>
        </w:tc>
        <w:tc>
          <w:tcPr>
            <w:tcW w:w="4650" w:type="dxa"/>
          </w:tcPr>
          <w:p w14:paraId="53437ECB" w14:textId="01C10E2D" w:rsidR="008E2872" w:rsidRPr="009E00B2" w:rsidRDefault="009E00B2">
            <w:pPr>
              <w:rPr>
                <w:b/>
                <w:bCs/>
              </w:rPr>
            </w:pPr>
            <w:r w:rsidRPr="009E00B2">
              <w:rPr>
                <w:b/>
                <w:bCs/>
              </w:rPr>
              <w:t>AC</w:t>
            </w:r>
            <w:r w:rsidR="00E2219C">
              <w:rPr>
                <w:b/>
                <w:bCs/>
              </w:rPr>
              <w:t>CION</w:t>
            </w:r>
          </w:p>
        </w:tc>
      </w:tr>
      <w:tr w:rsidR="008E2872" w:rsidRPr="0073353B" w14:paraId="5AE53A44" w14:textId="77777777" w:rsidTr="65375EA9">
        <w:tc>
          <w:tcPr>
            <w:tcW w:w="4649" w:type="dxa"/>
          </w:tcPr>
          <w:p w14:paraId="1D0620B1" w14:textId="23450186" w:rsidR="008E2872" w:rsidRPr="00A67E02" w:rsidRDefault="00E2219C">
            <w:pPr>
              <w:rPr>
                <w:b/>
                <w:bCs/>
                <w:lang w:val="es-419"/>
              </w:rPr>
            </w:pPr>
            <w:r w:rsidRPr="00A67E02">
              <w:rPr>
                <w:b/>
                <w:bCs/>
                <w:lang w:val="es-419"/>
              </w:rPr>
              <w:t>ACTIVIDADES</w:t>
            </w:r>
          </w:p>
          <w:p w14:paraId="0F20E4CB" w14:textId="77777777" w:rsidR="008E2872" w:rsidRPr="00A67E02" w:rsidRDefault="008E2872">
            <w:pPr>
              <w:rPr>
                <w:lang w:val="es-419"/>
              </w:rPr>
            </w:pPr>
          </w:p>
          <w:p w14:paraId="284F430D" w14:textId="151C7834" w:rsidR="008E2872" w:rsidRPr="00E2219C" w:rsidRDefault="0073353B">
            <w:pPr>
              <w:rPr>
                <w:lang w:val="es-419"/>
              </w:rPr>
            </w:pPr>
            <w:r w:rsidRPr="00E2219C">
              <w:rPr>
                <w:lang w:val="es-419"/>
              </w:rPr>
              <w:t>¿Cuáles son actividades críticas para la empresa que deben continuar?</w:t>
            </w:r>
          </w:p>
          <w:p w14:paraId="03CC024C" w14:textId="77777777" w:rsidR="008E2872" w:rsidRPr="00E2219C" w:rsidRDefault="008E2872">
            <w:pPr>
              <w:rPr>
                <w:lang w:val="es-419"/>
              </w:rPr>
            </w:pPr>
          </w:p>
          <w:p w14:paraId="4480D668" w14:textId="77777777" w:rsidR="008E2872" w:rsidRPr="00E2219C" w:rsidRDefault="008E2872">
            <w:pPr>
              <w:rPr>
                <w:lang w:val="es-419"/>
              </w:rPr>
            </w:pPr>
          </w:p>
          <w:p w14:paraId="1DAE217C" w14:textId="77777777" w:rsidR="008E2872" w:rsidRPr="00E2219C" w:rsidRDefault="008E2872">
            <w:pPr>
              <w:rPr>
                <w:lang w:val="es-419"/>
              </w:rPr>
            </w:pPr>
          </w:p>
          <w:p w14:paraId="3C475363" w14:textId="77777777" w:rsidR="008E2872" w:rsidRPr="00E2219C" w:rsidRDefault="008E2872">
            <w:pPr>
              <w:rPr>
                <w:lang w:val="es-419"/>
              </w:rPr>
            </w:pPr>
          </w:p>
          <w:p w14:paraId="1756BF6E" w14:textId="77777777" w:rsidR="008E2872" w:rsidRPr="00E2219C" w:rsidRDefault="008E2872">
            <w:pPr>
              <w:rPr>
                <w:lang w:val="es-419"/>
              </w:rPr>
            </w:pPr>
          </w:p>
          <w:p w14:paraId="297A3CBB" w14:textId="43375140" w:rsidR="008E2872" w:rsidRPr="0073353B" w:rsidRDefault="0073353B">
            <w:pPr>
              <w:rPr>
                <w:lang w:val="es-419"/>
              </w:rPr>
            </w:pPr>
            <w:r w:rsidRPr="0073353B">
              <w:rPr>
                <w:lang w:val="es-419"/>
              </w:rPr>
              <w:t xml:space="preserve">¿Quién está encargado de </w:t>
            </w:r>
            <w:r w:rsidR="00096841">
              <w:rPr>
                <w:lang w:val="es-419"/>
              </w:rPr>
              <w:t>las mismas</w:t>
            </w:r>
            <w:r w:rsidRPr="0073353B">
              <w:rPr>
                <w:lang w:val="es-419"/>
              </w:rPr>
              <w:t>?</w:t>
            </w:r>
          </w:p>
          <w:p w14:paraId="51789E6F" w14:textId="77777777" w:rsidR="008E2872" w:rsidRPr="0073353B" w:rsidRDefault="008E2872">
            <w:pPr>
              <w:rPr>
                <w:lang w:val="es-419"/>
              </w:rPr>
            </w:pPr>
          </w:p>
          <w:p w14:paraId="1B62F3A0" w14:textId="77777777" w:rsidR="008E2872" w:rsidRPr="0073353B" w:rsidRDefault="008E2872">
            <w:pPr>
              <w:rPr>
                <w:lang w:val="es-419"/>
              </w:rPr>
            </w:pPr>
          </w:p>
          <w:p w14:paraId="3E28F8CC" w14:textId="77777777" w:rsidR="008E2872" w:rsidRPr="0073353B" w:rsidRDefault="008E2872">
            <w:pPr>
              <w:rPr>
                <w:lang w:val="es-419"/>
              </w:rPr>
            </w:pPr>
          </w:p>
          <w:p w14:paraId="44DD8260" w14:textId="77777777" w:rsidR="008E2872" w:rsidRPr="0073353B" w:rsidRDefault="008E2872">
            <w:pPr>
              <w:rPr>
                <w:lang w:val="es-419"/>
              </w:rPr>
            </w:pPr>
          </w:p>
          <w:p w14:paraId="00DF75AB" w14:textId="77777777" w:rsidR="008E2872" w:rsidRPr="0073353B" w:rsidRDefault="008E2872">
            <w:pPr>
              <w:rPr>
                <w:lang w:val="es-419"/>
              </w:rPr>
            </w:pPr>
          </w:p>
          <w:p w14:paraId="5366640A" w14:textId="53391A63" w:rsidR="0073353B" w:rsidRDefault="0073353B">
            <w:pPr>
              <w:rPr>
                <w:lang w:val="es-419"/>
              </w:rPr>
            </w:pPr>
            <w:r w:rsidRPr="0073353B">
              <w:rPr>
                <w:lang w:val="es-419"/>
              </w:rPr>
              <w:t xml:space="preserve">¿Estas personas pueden trabajar </w:t>
            </w:r>
            <w:r w:rsidR="00096841">
              <w:rPr>
                <w:lang w:val="es-419"/>
              </w:rPr>
              <w:t>de forma independiente</w:t>
            </w:r>
            <w:r w:rsidRPr="0073353B">
              <w:rPr>
                <w:lang w:val="es-419"/>
              </w:rPr>
              <w:t>?</w:t>
            </w:r>
          </w:p>
          <w:p w14:paraId="72ABE18B" w14:textId="77777777" w:rsidR="0073353B" w:rsidRDefault="0073353B">
            <w:pPr>
              <w:rPr>
                <w:lang w:val="es-419"/>
              </w:rPr>
            </w:pPr>
            <w:r>
              <w:rPr>
                <w:lang w:val="es-419"/>
              </w:rPr>
              <w:t xml:space="preserve">¿Dentro de las instalaciones? </w:t>
            </w:r>
          </w:p>
          <w:p w14:paraId="2DF22DD7" w14:textId="7569B0AD" w:rsidR="008E2872" w:rsidRPr="0073353B" w:rsidRDefault="0073353B">
            <w:pPr>
              <w:rPr>
                <w:lang w:val="es-419"/>
              </w:rPr>
            </w:pPr>
            <w:r>
              <w:rPr>
                <w:lang w:val="es-419"/>
              </w:rPr>
              <w:t>¿</w:t>
            </w:r>
            <w:r w:rsidRPr="0073353B">
              <w:rPr>
                <w:lang w:val="es-419"/>
              </w:rPr>
              <w:t>En otro lugar?</w:t>
            </w:r>
          </w:p>
          <w:p w14:paraId="3ED55015" w14:textId="77777777" w:rsidR="008E2872" w:rsidRPr="0073353B" w:rsidRDefault="008E2872">
            <w:pPr>
              <w:rPr>
                <w:lang w:val="es-419"/>
              </w:rPr>
            </w:pPr>
          </w:p>
          <w:p w14:paraId="186E15F4" w14:textId="77777777" w:rsidR="008E2872" w:rsidRPr="0073353B" w:rsidRDefault="008E2872">
            <w:pPr>
              <w:rPr>
                <w:lang w:val="es-419"/>
              </w:rPr>
            </w:pPr>
          </w:p>
          <w:p w14:paraId="524CE50A" w14:textId="77777777" w:rsidR="008E2872" w:rsidRPr="0073353B" w:rsidRDefault="008E2872">
            <w:pPr>
              <w:rPr>
                <w:lang w:val="es-419"/>
              </w:rPr>
            </w:pPr>
          </w:p>
          <w:p w14:paraId="16CBD6E0" w14:textId="3970F4AC" w:rsidR="008E2872" w:rsidRDefault="0073353B">
            <w:pPr>
              <w:rPr>
                <w:lang w:val="es-419"/>
              </w:rPr>
            </w:pPr>
            <w:r w:rsidRPr="0073353B">
              <w:rPr>
                <w:lang w:val="es-419"/>
              </w:rPr>
              <w:t>¿Quién más podría hacer la actividad?</w:t>
            </w:r>
          </w:p>
          <w:p w14:paraId="6CD0AB37" w14:textId="2789E469" w:rsidR="0073353B" w:rsidRDefault="0073353B">
            <w:pPr>
              <w:rPr>
                <w:lang w:val="es-419"/>
              </w:rPr>
            </w:pPr>
            <w:r>
              <w:rPr>
                <w:lang w:val="es-419"/>
              </w:rPr>
              <w:t>¿Otras personas en el mismo lugar?</w:t>
            </w:r>
          </w:p>
          <w:p w14:paraId="25BD9109" w14:textId="3A087C21" w:rsidR="0073353B" w:rsidRDefault="0073353B">
            <w:pPr>
              <w:rPr>
                <w:lang w:val="es-419"/>
              </w:rPr>
            </w:pPr>
            <w:r>
              <w:rPr>
                <w:lang w:val="es-419"/>
              </w:rPr>
              <w:t>¿Soporte externo?</w:t>
            </w:r>
          </w:p>
          <w:p w14:paraId="3DCE1BA5" w14:textId="24209874" w:rsidR="0073353B" w:rsidRPr="0073353B" w:rsidRDefault="0073353B">
            <w:pPr>
              <w:rPr>
                <w:lang w:val="es-419"/>
              </w:rPr>
            </w:pPr>
            <w:r>
              <w:rPr>
                <w:lang w:val="es-419"/>
              </w:rPr>
              <w:t xml:space="preserve">¿Otra </w:t>
            </w:r>
            <w:r w:rsidR="003B0912">
              <w:rPr>
                <w:lang w:val="es-419"/>
              </w:rPr>
              <w:t>instalación</w:t>
            </w:r>
            <w:r>
              <w:rPr>
                <w:lang w:val="es-419"/>
              </w:rPr>
              <w:t xml:space="preserve"> de Alltech?</w:t>
            </w:r>
          </w:p>
          <w:p w14:paraId="24FF0806" w14:textId="77777777" w:rsidR="008E2872" w:rsidRPr="0073353B" w:rsidRDefault="008E2872">
            <w:pPr>
              <w:rPr>
                <w:lang w:val="es-419"/>
              </w:rPr>
            </w:pPr>
          </w:p>
          <w:p w14:paraId="66E38DF1" w14:textId="6342931D" w:rsidR="008E2872" w:rsidRPr="0073353B" w:rsidRDefault="0073353B">
            <w:pPr>
              <w:rPr>
                <w:lang w:val="es-419"/>
              </w:rPr>
            </w:pPr>
            <w:r w:rsidRPr="0073353B">
              <w:rPr>
                <w:lang w:val="es-419"/>
              </w:rPr>
              <w:t>¿Estas personas requi</w:t>
            </w:r>
            <w:r>
              <w:rPr>
                <w:lang w:val="es-419"/>
              </w:rPr>
              <w:t>e</w:t>
            </w:r>
            <w:r w:rsidRPr="0073353B">
              <w:rPr>
                <w:lang w:val="es-419"/>
              </w:rPr>
              <w:t>ren entrenamiento?</w:t>
            </w:r>
          </w:p>
          <w:p w14:paraId="42C9467E" w14:textId="77777777" w:rsidR="008E2872" w:rsidRPr="0073353B" w:rsidRDefault="008E2872">
            <w:pPr>
              <w:rPr>
                <w:lang w:val="es-419"/>
              </w:rPr>
            </w:pPr>
          </w:p>
          <w:p w14:paraId="3EA237D9" w14:textId="77777777" w:rsidR="008E2872" w:rsidRPr="0073353B" w:rsidRDefault="008E2872">
            <w:pPr>
              <w:rPr>
                <w:lang w:val="es-419"/>
              </w:rPr>
            </w:pPr>
          </w:p>
        </w:tc>
        <w:tc>
          <w:tcPr>
            <w:tcW w:w="4649" w:type="dxa"/>
          </w:tcPr>
          <w:p w14:paraId="70456522" w14:textId="77777777" w:rsidR="008E2872" w:rsidRPr="0073353B" w:rsidRDefault="008E2872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3145B95F" w14:textId="77777777" w:rsidR="008E2872" w:rsidRPr="0073353B" w:rsidRDefault="008E2872">
            <w:pPr>
              <w:rPr>
                <w:lang w:val="es-419"/>
              </w:rPr>
            </w:pPr>
          </w:p>
        </w:tc>
      </w:tr>
      <w:tr w:rsidR="008E2872" w:rsidRPr="00A67E02" w14:paraId="73FD7E06" w14:textId="77777777" w:rsidTr="65375EA9">
        <w:tc>
          <w:tcPr>
            <w:tcW w:w="4649" w:type="dxa"/>
          </w:tcPr>
          <w:p w14:paraId="26F92ADB" w14:textId="142FF6E0" w:rsidR="008E2872" w:rsidRPr="00A67E02" w:rsidRDefault="0073353B">
            <w:pPr>
              <w:rPr>
                <w:b/>
                <w:bCs/>
                <w:lang w:val="es-419"/>
              </w:rPr>
            </w:pPr>
            <w:r w:rsidRPr="00A67E02">
              <w:rPr>
                <w:b/>
                <w:bCs/>
                <w:lang w:val="es-419"/>
              </w:rPr>
              <w:lastRenderedPageBreak/>
              <w:t>HIGIENE</w:t>
            </w:r>
          </w:p>
          <w:p w14:paraId="3FEDD978" w14:textId="77777777" w:rsidR="008E2872" w:rsidRPr="00A67E02" w:rsidRDefault="008E2872">
            <w:pPr>
              <w:rPr>
                <w:lang w:val="es-419"/>
              </w:rPr>
            </w:pPr>
          </w:p>
          <w:p w14:paraId="22BC9621" w14:textId="2C15AA46" w:rsidR="008E2872" w:rsidRPr="00195F81" w:rsidRDefault="00195F81">
            <w:pPr>
              <w:rPr>
                <w:lang w:val="es-419"/>
              </w:rPr>
            </w:pPr>
            <w:r w:rsidRPr="00195F81">
              <w:rPr>
                <w:lang w:val="es-419"/>
              </w:rPr>
              <w:t xml:space="preserve">¿Hay limpieza regular de superficies </w:t>
            </w:r>
            <w:r w:rsidR="00B260CC" w:rsidRPr="00195F81">
              <w:rPr>
                <w:lang w:val="es-419"/>
              </w:rPr>
              <w:t>comúnmente</w:t>
            </w:r>
            <w:r w:rsidR="00DF4D10">
              <w:rPr>
                <w:lang w:val="es-419"/>
              </w:rPr>
              <w:t xml:space="preserve"> tocadas</w:t>
            </w:r>
            <w:r w:rsidRPr="00195F81">
              <w:rPr>
                <w:lang w:val="es-419"/>
              </w:rPr>
              <w:t xml:space="preserve"> (al menos una vez al </w:t>
            </w:r>
            <w:r w:rsidR="00B260CC" w:rsidRPr="00195F81">
              <w:rPr>
                <w:lang w:val="es-419"/>
              </w:rPr>
              <w:t>día</w:t>
            </w:r>
            <w:r w:rsidRPr="00195F81">
              <w:rPr>
                <w:lang w:val="es-419"/>
              </w:rPr>
              <w:t>/entre turnos)?</w:t>
            </w:r>
          </w:p>
          <w:p w14:paraId="37D8390B" w14:textId="1BAC9C6E" w:rsidR="008E2872" w:rsidRPr="00195F81" w:rsidRDefault="00195F81">
            <w:pPr>
              <w:rPr>
                <w:lang w:val="es-419"/>
              </w:rPr>
            </w:pPr>
            <w:r w:rsidRPr="00195F81">
              <w:rPr>
                <w:lang w:val="es-419"/>
              </w:rPr>
              <w:t>Activida</w:t>
            </w:r>
            <w:r>
              <w:rPr>
                <w:lang w:val="es-419"/>
              </w:rPr>
              <w:t>d personal</w:t>
            </w:r>
            <w:r w:rsidR="0020670F" w:rsidRPr="00195F81">
              <w:rPr>
                <w:lang w:val="es-419"/>
              </w:rPr>
              <w:t xml:space="preserve"> (e</w:t>
            </w:r>
            <w:r>
              <w:rPr>
                <w:lang w:val="es-419"/>
              </w:rPr>
              <w:t>j</w:t>
            </w:r>
            <w:r w:rsidR="0020670F" w:rsidRPr="00195F81">
              <w:rPr>
                <w:lang w:val="es-419"/>
              </w:rPr>
              <w:t>.</w:t>
            </w:r>
            <w:r w:rsidR="00751385" w:rsidRPr="00195F81">
              <w:rPr>
                <w:lang w:val="es-419"/>
              </w:rPr>
              <w:t>,</w:t>
            </w:r>
            <w:r w:rsidR="0020670F" w:rsidRPr="00195F81">
              <w:rPr>
                <w:lang w:val="es-419"/>
              </w:rPr>
              <w:t xml:space="preserve"> </w:t>
            </w:r>
            <w:r>
              <w:rPr>
                <w:lang w:val="es-419"/>
              </w:rPr>
              <w:t>teléfonos</w:t>
            </w:r>
            <w:r w:rsidR="0020670F" w:rsidRPr="00195F81">
              <w:rPr>
                <w:lang w:val="es-419"/>
              </w:rPr>
              <w:t>, laptops)</w:t>
            </w:r>
          </w:p>
          <w:p w14:paraId="7D1138A7" w14:textId="5D5CFE4F" w:rsidR="0020670F" w:rsidRPr="00195F81" w:rsidRDefault="00195F81">
            <w:pPr>
              <w:rPr>
                <w:lang w:val="es-419"/>
              </w:rPr>
            </w:pPr>
            <w:r w:rsidRPr="00195F81">
              <w:rPr>
                <w:lang w:val="es-419"/>
              </w:rPr>
              <w:t>Superficies del edificio</w:t>
            </w:r>
            <w:r w:rsidR="0020670F" w:rsidRPr="00195F81">
              <w:rPr>
                <w:lang w:val="es-419"/>
              </w:rPr>
              <w:t xml:space="preserve"> (e</w:t>
            </w:r>
            <w:r w:rsidRPr="00195F81">
              <w:rPr>
                <w:lang w:val="es-419"/>
              </w:rPr>
              <w:t>j</w:t>
            </w:r>
            <w:r w:rsidR="0020670F" w:rsidRPr="00195F81">
              <w:rPr>
                <w:lang w:val="es-419"/>
              </w:rPr>
              <w:t>.</w:t>
            </w:r>
            <w:r w:rsidR="00751385" w:rsidRPr="00195F81">
              <w:rPr>
                <w:lang w:val="es-419"/>
              </w:rPr>
              <w:t>,</w:t>
            </w:r>
            <w:r w:rsidR="0020670F" w:rsidRPr="00195F81">
              <w:rPr>
                <w:lang w:val="es-419"/>
              </w:rPr>
              <w:t xml:space="preserve"> </w:t>
            </w:r>
            <w:r>
              <w:rPr>
                <w:lang w:val="es-419"/>
              </w:rPr>
              <w:t>manijas de puertas, interruptores de luz)</w:t>
            </w:r>
          </w:p>
          <w:p w14:paraId="18B760D2" w14:textId="77777777" w:rsidR="008E2872" w:rsidRPr="00195F81" w:rsidRDefault="008E2872">
            <w:pPr>
              <w:rPr>
                <w:lang w:val="es-419"/>
              </w:rPr>
            </w:pPr>
          </w:p>
          <w:p w14:paraId="4E0A1F65" w14:textId="29B8B8E9" w:rsidR="008E2872" w:rsidRPr="00195F81" w:rsidRDefault="00195F81">
            <w:pPr>
              <w:rPr>
                <w:lang w:val="es-419"/>
              </w:rPr>
            </w:pPr>
            <w:r w:rsidRPr="00195F81">
              <w:rPr>
                <w:lang w:val="es-419"/>
              </w:rPr>
              <w:t>¿Las estaciones de lavado de manos están disponibles para todos?</w:t>
            </w:r>
          </w:p>
          <w:p w14:paraId="75634DFD" w14:textId="77777777" w:rsidR="008E2872" w:rsidRPr="00195F81" w:rsidRDefault="008E2872">
            <w:pPr>
              <w:rPr>
                <w:lang w:val="es-419"/>
              </w:rPr>
            </w:pPr>
          </w:p>
          <w:p w14:paraId="7DB3DD1D" w14:textId="77777777" w:rsidR="0020670F" w:rsidRPr="00195F81" w:rsidRDefault="0020670F">
            <w:pPr>
              <w:rPr>
                <w:lang w:val="es-419"/>
              </w:rPr>
            </w:pPr>
          </w:p>
          <w:p w14:paraId="7836ABA0" w14:textId="086157EC" w:rsidR="0020670F" w:rsidRPr="00195F81" w:rsidRDefault="00195F81">
            <w:pPr>
              <w:rPr>
                <w:lang w:val="es-419"/>
              </w:rPr>
            </w:pPr>
            <w:r w:rsidRPr="00195F81">
              <w:rPr>
                <w:lang w:val="es-419"/>
              </w:rPr>
              <w:t>¿Los visitantes están recibiendo los protocolos establecidos?</w:t>
            </w:r>
          </w:p>
          <w:p w14:paraId="64631056" w14:textId="77777777" w:rsidR="008E2872" w:rsidRPr="00195F81" w:rsidRDefault="008E2872">
            <w:pPr>
              <w:rPr>
                <w:lang w:val="es-419"/>
              </w:rPr>
            </w:pPr>
          </w:p>
          <w:p w14:paraId="47768CC8" w14:textId="77777777" w:rsidR="008E2872" w:rsidRPr="00195F81" w:rsidRDefault="008E2872">
            <w:pPr>
              <w:rPr>
                <w:lang w:val="es-419"/>
              </w:rPr>
            </w:pPr>
          </w:p>
          <w:p w14:paraId="2A03B0D2" w14:textId="504A69E0" w:rsidR="008E2872" w:rsidRPr="00A67E02" w:rsidRDefault="00195F81">
            <w:pPr>
              <w:rPr>
                <w:lang w:val="es-419"/>
              </w:rPr>
            </w:pPr>
            <w:r w:rsidRPr="65375EA9">
              <w:rPr>
                <w:lang w:val="es-419"/>
              </w:rPr>
              <w:t xml:space="preserve">¿Los supervisores están activamente monitoreando la salud de los miembros de su equipo y tomando acción si identifican </w:t>
            </w:r>
            <w:r w:rsidR="00B260CC" w:rsidRPr="65375EA9">
              <w:rPr>
                <w:lang w:val="es-419"/>
              </w:rPr>
              <w:t>algún</w:t>
            </w:r>
            <w:r w:rsidRPr="65375EA9">
              <w:rPr>
                <w:lang w:val="es-419"/>
              </w:rPr>
              <w:t xml:space="preserve"> problema ej. </w:t>
            </w:r>
            <w:r w:rsidR="00147B10" w:rsidRPr="65375EA9">
              <w:rPr>
                <w:lang w:val="es-419"/>
              </w:rPr>
              <w:t>¿</w:t>
            </w:r>
            <w:r w:rsidR="00147B10">
              <w:rPr>
                <w:lang w:val="es-419"/>
              </w:rPr>
              <w:t>Enviar</w:t>
            </w:r>
            <w:r w:rsidRPr="65375EA9">
              <w:rPr>
                <w:lang w:val="es-419"/>
              </w:rPr>
              <w:t xml:space="preserve"> empleados a casa?</w:t>
            </w:r>
          </w:p>
          <w:p w14:paraId="6AA32BCC" w14:textId="77777777" w:rsidR="0061537F" w:rsidRPr="00A67E02" w:rsidRDefault="0061537F">
            <w:pPr>
              <w:rPr>
                <w:lang w:val="es-419"/>
              </w:rPr>
            </w:pPr>
          </w:p>
          <w:p w14:paraId="10D42434" w14:textId="77777777" w:rsidR="00062BB1" w:rsidRPr="00A67E02" w:rsidRDefault="00062BB1">
            <w:pPr>
              <w:rPr>
                <w:lang w:val="es-419"/>
              </w:rPr>
            </w:pPr>
          </w:p>
          <w:p w14:paraId="357D925E" w14:textId="12C327E6" w:rsidR="00062BB1" w:rsidRPr="00B260CC" w:rsidRDefault="00B260CC">
            <w:pPr>
              <w:rPr>
                <w:lang w:val="es-419"/>
              </w:rPr>
            </w:pPr>
            <w:r w:rsidRPr="00B260CC">
              <w:rPr>
                <w:lang w:val="es-419"/>
              </w:rPr>
              <w:t>¿Hay un termómetro no invasivo disponible para chequear la temperatura del personal?</w:t>
            </w:r>
          </w:p>
          <w:p w14:paraId="2D64F1D2" w14:textId="77777777" w:rsidR="00062BB1" w:rsidRPr="00B260CC" w:rsidRDefault="00062BB1">
            <w:pPr>
              <w:rPr>
                <w:lang w:val="es-419"/>
              </w:rPr>
            </w:pPr>
          </w:p>
          <w:p w14:paraId="149DDEAE" w14:textId="77777777" w:rsidR="00062BB1" w:rsidRPr="00B260CC" w:rsidRDefault="00062BB1">
            <w:pPr>
              <w:rPr>
                <w:lang w:val="es-419"/>
              </w:rPr>
            </w:pPr>
          </w:p>
        </w:tc>
        <w:tc>
          <w:tcPr>
            <w:tcW w:w="4649" w:type="dxa"/>
          </w:tcPr>
          <w:p w14:paraId="07748771" w14:textId="77777777" w:rsidR="008E2872" w:rsidRPr="00B260CC" w:rsidRDefault="008E2872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1C7C9F71" w14:textId="77777777" w:rsidR="008E2872" w:rsidRPr="00B260CC" w:rsidRDefault="008E2872">
            <w:pPr>
              <w:rPr>
                <w:lang w:val="es-419"/>
              </w:rPr>
            </w:pPr>
          </w:p>
        </w:tc>
      </w:tr>
      <w:tr w:rsidR="008E2872" w:rsidRPr="007053C9" w14:paraId="5D9DB4F2" w14:textId="77777777" w:rsidTr="65375EA9">
        <w:tc>
          <w:tcPr>
            <w:tcW w:w="4649" w:type="dxa"/>
          </w:tcPr>
          <w:p w14:paraId="5ED8B36C" w14:textId="46CED0A4" w:rsidR="008E2872" w:rsidRPr="009E00B2" w:rsidRDefault="0073353B">
            <w:pPr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  <w:p w14:paraId="3A683131" w14:textId="77777777" w:rsidR="008E2872" w:rsidRDefault="008E2872"/>
          <w:p w14:paraId="4A340169" w14:textId="03B2106C" w:rsidR="008E2872" w:rsidRPr="00AA7D66" w:rsidRDefault="00E710A4">
            <w:pPr>
              <w:rPr>
                <w:rStyle w:val="Hyperlink"/>
                <w:lang w:val="es-419"/>
              </w:rPr>
            </w:pPr>
            <w:r w:rsidRPr="002D667F">
              <w:rPr>
                <w:lang w:val="es-419"/>
              </w:rPr>
              <w:t xml:space="preserve">¿Hay </w:t>
            </w:r>
            <w:r w:rsidR="00D173EC">
              <w:rPr>
                <w:lang w:val="es-419"/>
              </w:rPr>
              <w:t>suficiente</w:t>
            </w:r>
            <w:r w:rsidRPr="002D667F">
              <w:rPr>
                <w:lang w:val="es-419"/>
              </w:rPr>
              <w:t xml:space="preserve"> </w:t>
            </w:r>
            <w:r w:rsidR="00802E07">
              <w:rPr>
                <w:lang w:val="es-419"/>
              </w:rPr>
              <w:t>cantidad de</w:t>
            </w:r>
            <w:r w:rsidRPr="002D667F">
              <w:rPr>
                <w:lang w:val="es-419"/>
              </w:rPr>
              <w:t xml:space="preserve"> desinfectantes disponibles?</w:t>
            </w:r>
            <w:r>
              <w:rPr>
                <w:lang w:val="es-419"/>
              </w:rPr>
              <w:t xml:space="preserve"> (lista de </w:t>
            </w:r>
            <w:r w:rsidR="003F2AED">
              <w:rPr>
                <w:lang w:val="es-419"/>
              </w:rPr>
              <w:t xml:space="preserve">productos adecuados </w:t>
            </w:r>
            <w:hyperlink r:id="rId8" w:history="1">
              <w:r w:rsidR="00686EC1" w:rsidRPr="00686EC1">
                <w:rPr>
                  <w:rStyle w:val="Hyperlink"/>
                  <w:lang w:val="es-419"/>
                </w:rPr>
                <w:t>aquí</w:t>
              </w:r>
            </w:hyperlink>
            <w:r w:rsidR="00AA7D66" w:rsidRPr="00AA7D66">
              <w:rPr>
                <w:rStyle w:val="Hyperlink"/>
                <w:lang w:val="es-419"/>
              </w:rPr>
              <w:t>)</w:t>
            </w:r>
          </w:p>
          <w:p w14:paraId="48270677" w14:textId="77777777" w:rsidR="008E2872" w:rsidRPr="002D667F" w:rsidRDefault="008E2872">
            <w:pPr>
              <w:rPr>
                <w:rStyle w:val="Hyperlink"/>
                <w:lang w:val="es-419"/>
              </w:rPr>
            </w:pPr>
          </w:p>
          <w:p w14:paraId="1C2FDD99" w14:textId="77777777" w:rsidR="008E2872" w:rsidRPr="002D667F" w:rsidRDefault="008E2872">
            <w:pPr>
              <w:rPr>
                <w:rStyle w:val="Hyperlink"/>
                <w:lang w:val="es-419"/>
              </w:rPr>
            </w:pPr>
          </w:p>
          <w:p w14:paraId="7354EC4E" w14:textId="42BC6610" w:rsidR="008E2872" w:rsidRPr="00971496" w:rsidRDefault="004337F8">
            <w:pPr>
              <w:rPr>
                <w:lang w:val="es-419"/>
              </w:rPr>
            </w:pPr>
            <w:r w:rsidRPr="00971496">
              <w:rPr>
                <w:lang w:val="es-419"/>
              </w:rPr>
              <w:lastRenderedPageBreak/>
              <w:t xml:space="preserve">¿Tiene los medios para aplicar desinfectante, por ejemplo, rociadores manuales si es necesario tratar áreas </w:t>
            </w:r>
            <w:r w:rsidR="008859E5">
              <w:rPr>
                <w:lang w:val="es-419"/>
              </w:rPr>
              <w:t>amplias</w:t>
            </w:r>
            <w:r w:rsidRPr="00971496">
              <w:rPr>
                <w:lang w:val="es-419"/>
              </w:rPr>
              <w:t>?</w:t>
            </w:r>
          </w:p>
          <w:p w14:paraId="1BFA4F3E" w14:textId="77777777" w:rsidR="008E2872" w:rsidRPr="00971496" w:rsidRDefault="008E2872">
            <w:pPr>
              <w:rPr>
                <w:lang w:val="es-419"/>
              </w:rPr>
            </w:pPr>
          </w:p>
          <w:p w14:paraId="6CBECE5E" w14:textId="77777777" w:rsidR="008E2872" w:rsidRPr="00971496" w:rsidRDefault="008E2872">
            <w:pPr>
              <w:rPr>
                <w:lang w:val="es-419"/>
              </w:rPr>
            </w:pPr>
          </w:p>
          <w:p w14:paraId="6EFFEBF9" w14:textId="7E507751" w:rsidR="008E2872" w:rsidRPr="00635129" w:rsidRDefault="00B160A6">
            <w:pPr>
              <w:rPr>
                <w:lang w:val="es-419"/>
              </w:rPr>
            </w:pPr>
            <w:r w:rsidRPr="00635129">
              <w:rPr>
                <w:lang w:val="es-419"/>
              </w:rPr>
              <w:t>¿Ha identificado un equipo de limpieza?</w:t>
            </w:r>
          </w:p>
          <w:p w14:paraId="6B0CAB29" w14:textId="77777777" w:rsidR="008E2872" w:rsidRPr="00635129" w:rsidRDefault="008E2872">
            <w:pPr>
              <w:rPr>
                <w:lang w:val="es-419"/>
              </w:rPr>
            </w:pPr>
          </w:p>
          <w:p w14:paraId="600F3FE6" w14:textId="77777777" w:rsidR="008E2872" w:rsidRPr="00635129" w:rsidRDefault="008E2872">
            <w:pPr>
              <w:rPr>
                <w:lang w:val="es-419"/>
              </w:rPr>
            </w:pPr>
          </w:p>
          <w:p w14:paraId="44134C12" w14:textId="77777777" w:rsidR="008E2872" w:rsidRPr="00635129" w:rsidRDefault="008E2872">
            <w:pPr>
              <w:rPr>
                <w:lang w:val="es-419"/>
              </w:rPr>
            </w:pPr>
          </w:p>
          <w:p w14:paraId="335A2F7F" w14:textId="665953FA" w:rsidR="008E2872" w:rsidRPr="00D45EFF" w:rsidRDefault="0016021D">
            <w:pPr>
              <w:rPr>
                <w:lang w:val="es-419"/>
              </w:rPr>
            </w:pPr>
            <w:r w:rsidRPr="00D45EFF">
              <w:rPr>
                <w:lang w:val="es-419"/>
              </w:rPr>
              <w:t xml:space="preserve">¿Hay </w:t>
            </w:r>
            <w:r w:rsidRPr="00F01CA5">
              <w:rPr>
                <w:lang w:val="es-419"/>
              </w:rPr>
              <w:t>E</w:t>
            </w:r>
            <w:r w:rsidR="004D6F91">
              <w:rPr>
                <w:lang w:val="es-419"/>
              </w:rPr>
              <w:t xml:space="preserve">quipo de Protección </w:t>
            </w:r>
            <w:r w:rsidRPr="00F01CA5">
              <w:rPr>
                <w:lang w:val="es-419"/>
              </w:rPr>
              <w:t>P</w:t>
            </w:r>
            <w:r w:rsidR="004D6F91">
              <w:rPr>
                <w:lang w:val="es-419"/>
              </w:rPr>
              <w:t>ersonal</w:t>
            </w:r>
            <w:r w:rsidRPr="00D45EFF">
              <w:rPr>
                <w:lang w:val="es-419"/>
              </w:rPr>
              <w:t xml:space="preserve"> </w:t>
            </w:r>
            <w:r w:rsidR="00361004">
              <w:rPr>
                <w:lang w:val="es-419"/>
              </w:rPr>
              <w:t>(EPP</w:t>
            </w:r>
            <w:r w:rsidR="008358B7">
              <w:rPr>
                <w:lang w:val="es-419"/>
              </w:rPr>
              <w:t xml:space="preserve">) </w:t>
            </w:r>
            <w:bookmarkStart w:id="0" w:name="_GoBack"/>
            <w:bookmarkEnd w:id="0"/>
            <w:r w:rsidRPr="00D45EFF">
              <w:rPr>
                <w:lang w:val="es-419"/>
              </w:rPr>
              <w:t xml:space="preserve">disponible para el </w:t>
            </w:r>
            <w:r w:rsidR="004D6F91">
              <w:rPr>
                <w:lang w:val="es-419"/>
              </w:rPr>
              <w:t xml:space="preserve">personal </w:t>
            </w:r>
            <w:r w:rsidRPr="00D45EFF">
              <w:rPr>
                <w:lang w:val="es-419"/>
              </w:rPr>
              <w:t>de limpieza?</w:t>
            </w:r>
          </w:p>
          <w:p w14:paraId="25DCF6A0" w14:textId="60C99DA4" w:rsidR="008E2872" w:rsidRPr="0061148D" w:rsidRDefault="008E2872">
            <w:pPr>
              <w:rPr>
                <w:color w:val="000000" w:themeColor="text1"/>
                <w:lang w:val="es-419"/>
              </w:rPr>
            </w:pPr>
            <w:r w:rsidRPr="0061148D">
              <w:rPr>
                <w:color w:val="000000" w:themeColor="text1"/>
                <w:lang w:val="es-419"/>
              </w:rPr>
              <w:t>(</w:t>
            </w:r>
            <w:r w:rsidR="00B160A6" w:rsidRPr="0061148D">
              <w:rPr>
                <w:color w:val="000000" w:themeColor="text1"/>
                <w:lang w:val="es-419"/>
              </w:rPr>
              <w:t>protección</w:t>
            </w:r>
            <w:r w:rsidR="00D45EFF" w:rsidRPr="0061148D">
              <w:rPr>
                <w:color w:val="000000" w:themeColor="text1"/>
                <w:lang w:val="es-419"/>
              </w:rPr>
              <w:t xml:space="preserve"> para los ojos</w:t>
            </w:r>
            <w:r w:rsidRPr="0061148D">
              <w:rPr>
                <w:color w:val="000000" w:themeColor="text1"/>
                <w:lang w:val="es-419"/>
              </w:rPr>
              <w:t xml:space="preserve"> (</w:t>
            </w:r>
            <w:r w:rsidR="0016021D" w:rsidRPr="0061148D">
              <w:rPr>
                <w:color w:val="000000" w:themeColor="text1"/>
                <w:lang w:val="es-419"/>
              </w:rPr>
              <w:t>gafas</w:t>
            </w:r>
            <w:r w:rsidRPr="0061148D">
              <w:rPr>
                <w:color w:val="000000" w:themeColor="text1"/>
                <w:lang w:val="es-419"/>
              </w:rPr>
              <w:t xml:space="preserve">) </w:t>
            </w:r>
            <w:r w:rsidR="0061148D" w:rsidRPr="0061148D">
              <w:rPr>
                <w:color w:val="000000" w:themeColor="text1"/>
                <w:lang w:val="es-419"/>
              </w:rPr>
              <w:t xml:space="preserve">y/o </w:t>
            </w:r>
            <w:r w:rsidR="0061148D">
              <w:rPr>
                <w:color w:val="000000" w:themeColor="text1"/>
                <w:lang w:val="es-419"/>
              </w:rPr>
              <w:t>visera</w:t>
            </w:r>
            <w:r w:rsidRPr="0061148D">
              <w:rPr>
                <w:color w:val="000000" w:themeColor="text1"/>
                <w:lang w:val="es-419"/>
              </w:rPr>
              <w:t xml:space="preserve">, </w:t>
            </w:r>
            <w:r w:rsidR="001B2E9C">
              <w:rPr>
                <w:color w:val="000000" w:themeColor="text1"/>
                <w:lang w:val="es-419"/>
              </w:rPr>
              <w:t>m</w:t>
            </w:r>
            <w:r w:rsidR="00BC2FE8" w:rsidRPr="0073353B">
              <w:rPr>
                <w:lang w:val="es-419"/>
              </w:rPr>
              <w:t>á</w:t>
            </w:r>
            <w:r w:rsidR="001B2E9C">
              <w:rPr>
                <w:color w:val="000000" w:themeColor="text1"/>
                <w:lang w:val="es-419"/>
              </w:rPr>
              <w:t>scara para la nariz/boca</w:t>
            </w:r>
            <w:r w:rsidRPr="0061148D">
              <w:rPr>
                <w:color w:val="000000" w:themeColor="text1"/>
                <w:lang w:val="es-419"/>
              </w:rPr>
              <w:t xml:space="preserve"> (N95 min), </w:t>
            </w:r>
            <w:r w:rsidR="00B160A6">
              <w:rPr>
                <w:color w:val="000000" w:themeColor="text1"/>
                <w:lang w:val="es-419"/>
              </w:rPr>
              <w:t>traje y guantes desechables</w:t>
            </w:r>
            <w:r w:rsidR="003D752A">
              <w:rPr>
                <w:color w:val="000000" w:themeColor="text1"/>
                <w:lang w:val="es-419"/>
              </w:rPr>
              <w:t>)</w:t>
            </w:r>
          </w:p>
          <w:p w14:paraId="28EE29A6" w14:textId="77777777" w:rsidR="008E2872" w:rsidRPr="0061148D" w:rsidRDefault="008E2872">
            <w:pPr>
              <w:rPr>
                <w:color w:val="000000" w:themeColor="text1"/>
                <w:lang w:val="es-419"/>
              </w:rPr>
            </w:pPr>
          </w:p>
          <w:p w14:paraId="53C090C2" w14:textId="3349961E" w:rsidR="008E2872" w:rsidRPr="007053C9" w:rsidRDefault="00A94944">
            <w:pPr>
              <w:rPr>
                <w:color w:val="000000" w:themeColor="text1"/>
                <w:lang w:val="es-419"/>
              </w:rPr>
            </w:pPr>
            <w:r w:rsidRPr="007053C9">
              <w:rPr>
                <w:color w:val="000000" w:themeColor="text1"/>
                <w:lang w:val="es-419"/>
              </w:rPr>
              <w:t xml:space="preserve">¿Hay un sistema establecido para desechar el </w:t>
            </w:r>
            <w:r w:rsidR="00F01CA5">
              <w:rPr>
                <w:color w:val="000000" w:themeColor="text1"/>
                <w:lang w:val="es-419"/>
              </w:rPr>
              <w:t>EPP</w:t>
            </w:r>
            <w:r w:rsidRPr="007053C9">
              <w:rPr>
                <w:color w:val="000000" w:themeColor="text1"/>
                <w:lang w:val="es-419"/>
              </w:rPr>
              <w:t xml:space="preserve"> de manera segura después del uso?</w:t>
            </w:r>
          </w:p>
          <w:p w14:paraId="1D7E38F2" w14:textId="77777777" w:rsidR="0061537F" w:rsidRPr="007053C9" w:rsidRDefault="0061537F">
            <w:pPr>
              <w:rPr>
                <w:color w:val="000000" w:themeColor="text1"/>
                <w:lang w:val="es-419"/>
              </w:rPr>
            </w:pPr>
          </w:p>
          <w:p w14:paraId="0E5B66EC" w14:textId="77777777" w:rsidR="0061537F" w:rsidRPr="007053C9" w:rsidRDefault="0061537F">
            <w:pPr>
              <w:rPr>
                <w:color w:val="000000" w:themeColor="text1"/>
                <w:lang w:val="es-419"/>
              </w:rPr>
            </w:pPr>
          </w:p>
          <w:p w14:paraId="63881864" w14:textId="77777777" w:rsidR="0061537F" w:rsidRPr="007053C9" w:rsidRDefault="0061537F">
            <w:pPr>
              <w:rPr>
                <w:color w:val="000000" w:themeColor="text1"/>
                <w:lang w:val="es-419"/>
              </w:rPr>
            </w:pPr>
          </w:p>
          <w:p w14:paraId="771C980E" w14:textId="77777777" w:rsidR="0061537F" w:rsidRPr="007053C9" w:rsidRDefault="0061537F">
            <w:pPr>
              <w:rPr>
                <w:lang w:val="es-419"/>
              </w:rPr>
            </w:pPr>
          </w:p>
        </w:tc>
        <w:tc>
          <w:tcPr>
            <w:tcW w:w="4649" w:type="dxa"/>
          </w:tcPr>
          <w:p w14:paraId="1F024839" w14:textId="77777777" w:rsidR="008E2872" w:rsidRPr="007053C9" w:rsidRDefault="008E2872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3599855B" w14:textId="77777777" w:rsidR="008E2872" w:rsidRPr="007053C9" w:rsidRDefault="008E2872">
            <w:pPr>
              <w:rPr>
                <w:lang w:val="es-419"/>
              </w:rPr>
            </w:pPr>
          </w:p>
        </w:tc>
      </w:tr>
      <w:tr w:rsidR="0061537F" w:rsidRPr="00237108" w14:paraId="593E0918" w14:textId="77777777" w:rsidTr="65375EA9">
        <w:tc>
          <w:tcPr>
            <w:tcW w:w="4649" w:type="dxa"/>
          </w:tcPr>
          <w:p w14:paraId="06338D4C" w14:textId="20264850" w:rsidR="0061537F" w:rsidRPr="007715E0" w:rsidRDefault="007715E0">
            <w:pPr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</w:t>
            </w:r>
            <w:r w:rsidR="0035413E">
              <w:rPr>
                <w:b/>
                <w:bCs/>
                <w:lang w:val="es-419"/>
              </w:rPr>
              <w:t>ESTION DE INVENTARIO</w:t>
            </w:r>
            <w:r w:rsidR="0020670F" w:rsidRPr="007715E0">
              <w:rPr>
                <w:b/>
                <w:bCs/>
                <w:lang w:val="es-419"/>
              </w:rPr>
              <w:t xml:space="preserve"> (</w:t>
            </w:r>
            <w:r w:rsidR="0035413E" w:rsidRPr="007715E0">
              <w:rPr>
                <w:b/>
                <w:bCs/>
                <w:lang w:val="es-419"/>
              </w:rPr>
              <w:t>será</w:t>
            </w:r>
            <w:r w:rsidR="000A6EBC" w:rsidRPr="007715E0">
              <w:rPr>
                <w:b/>
                <w:bCs/>
                <w:lang w:val="es-419"/>
              </w:rPr>
              <w:t xml:space="preserve"> elaborado por Operaciones</w:t>
            </w:r>
            <w:r w:rsidR="0020670F" w:rsidRPr="007715E0">
              <w:rPr>
                <w:b/>
                <w:bCs/>
                <w:lang w:val="es-419"/>
              </w:rPr>
              <w:t>)</w:t>
            </w:r>
          </w:p>
          <w:p w14:paraId="02C046DF" w14:textId="77777777" w:rsidR="0061537F" w:rsidRPr="007715E0" w:rsidRDefault="0061537F">
            <w:pPr>
              <w:rPr>
                <w:lang w:val="es-419"/>
              </w:rPr>
            </w:pPr>
          </w:p>
          <w:p w14:paraId="256B9D93" w14:textId="26B309CE" w:rsidR="0061537F" w:rsidRPr="00807636" w:rsidRDefault="00807636">
            <w:pPr>
              <w:rPr>
                <w:lang w:val="es-419"/>
              </w:rPr>
            </w:pPr>
            <w:r w:rsidRPr="00807636">
              <w:rPr>
                <w:lang w:val="es-419"/>
              </w:rPr>
              <w:t>¿Abastecimiento de materias primas?</w:t>
            </w:r>
          </w:p>
          <w:p w14:paraId="2C88CB99" w14:textId="77777777" w:rsidR="0061537F" w:rsidRPr="00807636" w:rsidRDefault="0061537F">
            <w:pPr>
              <w:rPr>
                <w:lang w:val="es-419"/>
              </w:rPr>
            </w:pPr>
          </w:p>
          <w:p w14:paraId="06B6FA10" w14:textId="77777777" w:rsidR="00807636" w:rsidRDefault="00807636">
            <w:pPr>
              <w:rPr>
                <w:lang w:val="es-419"/>
              </w:rPr>
            </w:pPr>
          </w:p>
          <w:p w14:paraId="26A695A6" w14:textId="043007B5" w:rsidR="0061537F" w:rsidRPr="00807636" w:rsidRDefault="00807636">
            <w:pPr>
              <w:rPr>
                <w:lang w:val="es-419"/>
              </w:rPr>
            </w:pPr>
            <w:r w:rsidRPr="00807636">
              <w:rPr>
                <w:lang w:val="es-419"/>
              </w:rPr>
              <w:t>¿Suministro de materias primas?</w:t>
            </w:r>
          </w:p>
          <w:p w14:paraId="5FC7B9F3" w14:textId="77777777" w:rsidR="0061537F" w:rsidRPr="00807636" w:rsidRDefault="0061537F">
            <w:pPr>
              <w:rPr>
                <w:lang w:val="es-419"/>
              </w:rPr>
            </w:pPr>
          </w:p>
          <w:p w14:paraId="3BFC56D9" w14:textId="77777777" w:rsidR="00807636" w:rsidRDefault="00807636">
            <w:pPr>
              <w:rPr>
                <w:lang w:val="es-419"/>
              </w:rPr>
            </w:pPr>
          </w:p>
          <w:p w14:paraId="43B7D53A" w14:textId="77777777" w:rsidR="00807636" w:rsidRDefault="00807636">
            <w:pPr>
              <w:rPr>
                <w:lang w:val="es-419"/>
              </w:rPr>
            </w:pPr>
          </w:p>
          <w:p w14:paraId="0C358568" w14:textId="5A9C92C7" w:rsidR="0061537F" w:rsidRPr="00807636" w:rsidRDefault="00807636">
            <w:pPr>
              <w:rPr>
                <w:lang w:val="es-419"/>
              </w:rPr>
            </w:pPr>
            <w:r w:rsidRPr="00807636">
              <w:rPr>
                <w:lang w:val="es-419"/>
              </w:rPr>
              <w:t>¿Suministro de productos finales?</w:t>
            </w:r>
          </w:p>
          <w:p w14:paraId="7C4BB05C" w14:textId="77777777" w:rsidR="0061537F" w:rsidRPr="00807636" w:rsidRDefault="0061537F">
            <w:pPr>
              <w:rPr>
                <w:lang w:val="es-419"/>
              </w:rPr>
            </w:pPr>
          </w:p>
          <w:p w14:paraId="7EB9A17E" w14:textId="77777777" w:rsidR="0061537F" w:rsidRPr="00807636" w:rsidRDefault="0061537F">
            <w:pPr>
              <w:rPr>
                <w:lang w:val="es-419"/>
              </w:rPr>
            </w:pPr>
          </w:p>
          <w:p w14:paraId="32756A84" w14:textId="77777777" w:rsidR="0061537F" w:rsidRPr="00807636" w:rsidRDefault="0061537F">
            <w:pPr>
              <w:rPr>
                <w:lang w:val="es-419"/>
              </w:rPr>
            </w:pPr>
          </w:p>
          <w:p w14:paraId="5D841AA6" w14:textId="732AC209" w:rsidR="0061537F" w:rsidRPr="00944315" w:rsidRDefault="00A10A4A">
            <w:pPr>
              <w:rPr>
                <w:lang w:val="es-419"/>
              </w:rPr>
            </w:pPr>
            <w:r w:rsidRPr="00944315">
              <w:rPr>
                <w:lang w:val="es-419"/>
              </w:rPr>
              <w:t xml:space="preserve">¿Niveles mínimos de </w:t>
            </w:r>
            <w:r w:rsidR="004427F2">
              <w:rPr>
                <w:lang w:val="es-419"/>
              </w:rPr>
              <w:t>personal</w:t>
            </w:r>
            <w:r w:rsidRPr="00944315">
              <w:rPr>
                <w:lang w:val="es-419"/>
              </w:rPr>
              <w:t xml:space="preserve"> para mantener la producción esencial?</w:t>
            </w:r>
          </w:p>
          <w:p w14:paraId="2FFF4432" w14:textId="74A72C9E" w:rsidR="0061537F" w:rsidRPr="00FF6E88" w:rsidRDefault="00124C0A">
            <w:pPr>
              <w:rPr>
                <w:lang w:val="es-419"/>
              </w:rPr>
            </w:pPr>
            <w:r w:rsidRPr="00FF6E88">
              <w:rPr>
                <w:lang w:val="es-419"/>
              </w:rPr>
              <w:t>¿Por ejemplo, se pueden crear diferentes equipos que puedan trabajar por separado?</w:t>
            </w:r>
          </w:p>
          <w:p w14:paraId="73D21D9E" w14:textId="77777777" w:rsidR="00751385" w:rsidRPr="00FF6E88" w:rsidRDefault="00751385">
            <w:pPr>
              <w:rPr>
                <w:lang w:val="es-419"/>
              </w:rPr>
            </w:pPr>
          </w:p>
          <w:p w14:paraId="340B3A55" w14:textId="15099C7F" w:rsidR="0061537F" w:rsidRPr="00237108" w:rsidRDefault="00237108">
            <w:pPr>
              <w:rPr>
                <w:lang w:val="es-419"/>
              </w:rPr>
            </w:pPr>
            <w:r w:rsidRPr="00237108">
              <w:rPr>
                <w:lang w:val="es-419"/>
              </w:rPr>
              <w:t>Recuerden mantener los requisit</w:t>
            </w:r>
            <w:r w:rsidR="003F2787">
              <w:rPr>
                <w:lang w:val="es-419"/>
              </w:rPr>
              <w:t>o</w:t>
            </w:r>
            <w:r w:rsidRPr="00237108">
              <w:rPr>
                <w:lang w:val="es-419"/>
              </w:rPr>
              <w:t>s d</w:t>
            </w:r>
            <w:r>
              <w:rPr>
                <w:lang w:val="es-419"/>
              </w:rPr>
              <w:t>e primeros auxilios</w:t>
            </w:r>
            <w:r w:rsidR="00A63447">
              <w:rPr>
                <w:lang w:val="es-419"/>
              </w:rPr>
              <w:t>, evacuación de emergencia</w:t>
            </w:r>
            <w:r w:rsidR="003F2787">
              <w:rPr>
                <w:lang w:val="es-419"/>
              </w:rPr>
              <w:t>, etc.</w:t>
            </w:r>
          </w:p>
          <w:p w14:paraId="6EE80F99" w14:textId="39F62C38" w:rsidR="00751385" w:rsidRPr="00237108" w:rsidRDefault="00751385">
            <w:pPr>
              <w:rPr>
                <w:lang w:val="es-419"/>
              </w:rPr>
            </w:pPr>
          </w:p>
        </w:tc>
        <w:tc>
          <w:tcPr>
            <w:tcW w:w="4649" w:type="dxa"/>
          </w:tcPr>
          <w:p w14:paraId="57AB4DD4" w14:textId="77777777" w:rsidR="0061537F" w:rsidRPr="00237108" w:rsidRDefault="0061537F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61D5918F" w14:textId="77777777" w:rsidR="0061537F" w:rsidRPr="00237108" w:rsidRDefault="0061537F">
            <w:pPr>
              <w:rPr>
                <w:lang w:val="es-419"/>
              </w:rPr>
            </w:pPr>
          </w:p>
        </w:tc>
      </w:tr>
      <w:tr w:rsidR="0061537F" w:rsidRPr="008A3724" w14:paraId="129F9DA9" w14:textId="77777777" w:rsidTr="65375EA9">
        <w:tc>
          <w:tcPr>
            <w:tcW w:w="4649" w:type="dxa"/>
          </w:tcPr>
          <w:p w14:paraId="3BEFB802" w14:textId="4123A227" w:rsidR="0061537F" w:rsidRPr="009E00B2" w:rsidRDefault="00934F33">
            <w:pPr>
              <w:rPr>
                <w:b/>
                <w:bCs/>
              </w:rPr>
            </w:pPr>
            <w:r>
              <w:rPr>
                <w:b/>
                <w:bCs/>
              </w:rPr>
              <w:t>TRABAJO DESDE CASA</w:t>
            </w:r>
          </w:p>
          <w:p w14:paraId="7672F9D8" w14:textId="77777777" w:rsidR="0061537F" w:rsidRDefault="0061537F"/>
          <w:p w14:paraId="33E7BA7F" w14:textId="195F1495" w:rsidR="0061537F" w:rsidRPr="00F004DE" w:rsidRDefault="00F004DE">
            <w:pPr>
              <w:rPr>
                <w:lang w:val="es-419"/>
              </w:rPr>
            </w:pPr>
            <w:r w:rsidRPr="00F004DE">
              <w:rPr>
                <w:lang w:val="es-419"/>
              </w:rPr>
              <w:t xml:space="preserve">¿El personal puede trabajar desde la casa si la pandemia llega a </w:t>
            </w:r>
            <w:r w:rsidR="00232F1B">
              <w:rPr>
                <w:lang w:val="es-419"/>
              </w:rPr>
              <w:t>su</w:t>
            </w:r>
            <w:r w:rsidRPr="00F004DE">
              <w:rPr>
                <w:lang w:val="es-419"/>
              </w:rPr>
              <w:t xml:space="preserve"> ubicación?</w:t>
            </w:r>
          </w:p>
          <w:p w14:paraId="5BEA6AAF" w14:textId="77777777" w:rsidR="0061537F" w:rsidRPr="00F004DE" w:rsidRDefault="0061537F">
            <w:pPr>
              <w:rPr>
                <w:lang w:val="es-419"/>
              </w:rPr>
            </w:pPr>
          </w:p>
          <w:p w14:paraId="4B0B9F87" w14:textId="77777777" w:rsidR="0061537F" w:rsidRPr="00F004DE" w:rsidRDefault="0061537F">
            <w:pPr>
              <w:rPr>
                <w:lang w:val="es-419"/>
              </w:rPr>
            </w:pPr>
          </w:p>
          <w:p w14:paraId="17F3E3B9" w14:textId="7B453019" w:rsidR="0061537F" w:rsidRPr="008B111F" w:rsidRDefault="00D76B54">
            <w:pPr>
              <w:rPr>
                <w:lang w:val="en-US"/>
              </w:rPr>
            </w:pPr>
            <w:r w:rsidRPr="008B111F">
              <w:rPr>
                <w:lang w:val="es-419"/>
              </w:rPr>
              <w:t>¿Qué preparativos hay establecidos para mantener la comunicación con el personal?</w:t>
            </w:r>
          </w:p>
          <w:p w14:paraId="0273F658" w14:textId="77777777" w:rsidR="0061537F" w:rsidRPr="008B111F" w:rsidRDefault="0061537F">
            <w:pPr>
              <w:rPr>
                <w:lang w:val="en-US"/>
              </w:rPr>
            </w:pPr>
          </w:p>
          <w:p w14:paraId="35BE420B" w14:textId="77777777" w:rsidR="0061537F" w:rsidRPr="008B111F" w:rsidRDefault="0061537F">
            <w:pPr>
              <w:rPr>
                <w:lang w:val="en-US"/>
              </w:rPr>
            </w:pPr>
          </w:p>
          <w:p w14:paraId="5EF8830D" w14:textId="3C2A9271" w:rsidR="0061537F" w:rsidRPr="00902D41" w:rsidRDefault="00902D41">
            <w:pPr>
              <w:rPr>
                <w:lang w:val="es-419"/>
              </w:rPr>
            </w:pPr>
            <w:r w:rsidRPr="00902D41">
              <w:rPr>
                <w:lang w:val="es-419"/>
              </w:rPr>
              <w:t>¿El personal tiene el equipo necesario, por ejemplo, laptops, acceso al internet?</w:t>
            </w:r>
          </w:p>
          <w:p w14:paraId="748966CE" w14:textId="77777777" w:rsidR="00751385" w:rsidRPr="00902D41" w:rsidRDefault="00751385">
            <w:pPr>
              <w:rPr>
                <w:lang w:val="es-419"/>
              </w:rPr>
            </w:pPr>
          </w:p>
          <w:p w14:paraId="04C66726" w14:textId="3A1F5471" w:rsidR="00751385" w:rsidRPr="00363890" w:rsidRDefault="00387BE7" w:rsidP="00062BB1">
            <w:pPr>
              <w:rPr>
                <w:rFonts w:ascii="Calibri" w:hAnsi="Calibri" w:cs="Calibri"/>
                <w:color w:val="000000"/>
                <w:lang w:val="es-419"/>
              </w:rPr>
            </w:pPr>
            <w:r>
              <w:rPr>
                <w:rFonts w:ascii="Calibri" w:hAnsi="Calibri" w:cs="Calibri"/>
                <w:color w:val="000000"/>
                <w:lang w:val="es-419"/>
              </w:rPr>
              <w:t>Cuente</w:t>
            </w:r>
            <w:r w:rsidR="004D2388" w:rsidRPr="00363890">
              <w:rPr>
                <w:rFonts w:ascii="Calibri" w:hAnsi="Calibri" w:cs="Calibri"/>
                <w:color w:val="000000"/>
                <w:lang w:val="es-419"/>
              </w:rPr>
              <w:t xml:space="preserve"> el </w:t>
            </w:r>
            <w:r w:rsidRPr="00363890">
              <w:rPr>
                <w:rFonts w:ascii="Calibri" w:hAnsi="Calibri" w:cs="Calibri"/>
                <w:color w:val="000000"/>
                <w:lang w:val="es-419"/>
              </w:rPr>
              <w:t>número</w:t>
            </w:r>
            <w:r w:rsidR="004D2388" w:rsidRPr="00363890">
              <w:rPr>
                <w:rFonts w:ascii="Calibri" w:hAnsi="Calibri" w:cs="Calibri"/>
                <w:color w:val="000000"/>
                <w:lang w:val="es-419"/>
              </w:rPr>
              <w:t xml:space="preserve"> de persona</w:t>
            </w:r>
            <w:r w:rsidR="00CF4C8E">
              <w:rPr>
                <w:rFonts w:ascii="Calibri" w:hAnsi="Calibri" w:cs="Calibri"/>
                <w:color w:val="000000"/>
                <w:lang w:val="es-419"/>
              </w:rPr>
              <w:t>s</w:t>
            </w:r>
            <w:r w:rsidR="004D2388" w:rsidRPr="00363890">
              <w:rPr>
                <w:rFonts w:ascii="Calibri" w:hAnsi="Calibri" w:cs="Calibri"/>
                <w:color w:val="000000"/>
                <w:lang w:val="es-419"/>
              </w:rPr>
              <w:t xml:space="preserve"> en la oficina/planta </w:t>
            </w:r>
            <w:r w:rsidR="00363890" w:rsidRPr="00363890">
              <w:rPr>
                <w:rFonts w:ascii="Calibri" w:hAnsi="Calibri" w:cs="Calibri"/>
                <w:color w:val="000000"/>
                <w:lang w:val="es-419"/>
              </w:rPr>
              <w:t xml:space="preserve">que trabaja desde </w:t>
            </w:r>
            <w:r w:rsidR="00363890">
              <w:rPr>
                <w:rFonts w:ascii="Calibri" w:hAnsi="Calibri" w:cs="Calibri"/>
                <w:color w:val="000000"/>
                <w:lang w:val="es-419"/>
              </w:rPr>
              <w:t>computadoras</w:t>
            </w:r>
            <w:r w:rsidR="005B6B44">
              <w:rPr>
                <w:rFonts w:ascii="Calibri" w:hAnsi="Calibri" w:cs="Calibri"/>
                <w:color w:val="000000"/>
                <w:lang w:val="es-419"/>
              </w:rPr>
              <w:t xml:space="preserve"> – determine </w:t>
            </w:r>
            <w:r w:rsidR="0095718B">
              <w:rPr>
                <w:rFonts w:ascii="Calibri" w:hAnsi="Calibri" w:cs="Calibri"/>
                <w:color w:val="000000"/>
                <w:lang w:val="es-419"/>
              </w:rPr>
              <w:t xml:space="preserve">el </w:t>
            </w:r>
            <w:r w:rsidR="00F8788B">
              <w:rPr>
                <w:rFonts w:ascii="Calibri" w:hAnsi="Calibri" w:cs="Calibri"/>
                <w:color w:val="000000"/>
                <w:lang w:val="es-419"/>
              </w:rPr>
              <w:t>número</w:t>
            </w:r>
            <w:r>
              <w:rPr>
                <w:rFonts w:ascii="Calibri" w:hAnsi="Calibri" w:cs="Calibri"/>
                <w:color w:val="000000"/>
                <w:lang w:val="es-419"/>
              </w:rPr>
              <w:t xml:space="preserve"> de laptops</w:t>
            </w:r>
          </w:p>
          <w:p w14:paraId="3E42CF94" w14:textId="1D4AB3CC" w:rsidR="00751385" w:rsidRPr="00FE6E3D" w:rsidRDefault="00062BB1" w:rsidP="00062BB1">
            <w:pPr>
              <w:rPr>
                <w:rFonts w:ascii="Calibri" w:hAnsi="Calibri" w:cs="Calibri"/>
                <w:color w:val="000000"/>
                <w:lang w:val="es-419"/>
              </w:rPr>
            </w:pPr>
            <w:r w:rsidRPr="00FE6E3D">
              <w:rPr>
                <w:rFonts w:ascii="Calibri" w:hAnsi="Calibri" w:cs="Calibri"/>
                <w:color w:val="000000"/>
                <w:lang w:val="es-419"/>
              </w:rPr>
              <w:br/>
            </w:r>
            <w:r w:rsidR="00387BE7" w:rsidRPr="00FE6E3D">
              <w:rPr>
                <w:rFonts w:ascii="Calibri" w:hAnsi="Calibri" w:cs="Calibri"/>
                <w:color w:val="000000"/>
                <w:lang w:val="es-419"/>
              </w:rPr>
              <w:t xml:space="preserve">Determine el </w:t>
            </w:r>
            <w:r w:rsidR="00FE6E3D" w:rsidRPr="00FE6E3D">
              <w:rPr>
                <w:rFonts w:ascii="Calibri" w:hAnsi="Calibri" w:cs="Calibri"/>
                <w:color w:val="000000"/>
                <w:lang w:val="es-419"/>
              </w:rPr>
              <w:t>número</w:t>
            </w:r>
            <w:r w:rsidR="00387BE7" w:rsidRPr="00FE6E3D">
              <w:rPr>
                <w:rFonts w:ascii="Calibri" w:hAnsi="Calibri" w:cs="Calibri"/>
                <w:color w:val="000000"/>
                <w:lang w:val="es-419"/>
              </w:rPr>
              <w:t xml:space="preserve"> de </w:t>
            </w:r>
            <w:r w:rsidR="00FE6E3D" w:rsidRPr="00FE6E3D">
              <w:rPr>
                <w:rFonts w:ascii="Calibri" w:hAnsi="Calibri" w:cs="Calibri"/>
                <w:color w:val="000000"/>
                <w:lang w:val="es-419"/>
              </w:rPr>
              <w:t xml:space="preserve">laptops extra que hay disponible (nuevas </w:t>
            </w:r>
            <w:r w:rsidR="00FE6E3D">
              <w:rPr>
                <w:rFonts w:ascii="Calibri" w:hAnsi="Calibri" w:cs="Calibri"/>
                <w:color w:val="000000"/>
                <w:lang w:val="es-419"/>
              </w:rPr>
              <w:t>y/o devueltas)</w:t>
            </w:r>
          </w:p>
          <w:p w14:paraId="50C77720" w14:textId="5465AA56" w:rsidR="00751385" w:rsidRPr="00E0569E" w:rsidRDefault="00062BB1" w:rsidP="00062BB1">
            <w:pPr>
              <w:rPr>
                <w:rFonts w:ascii="Calibri" w:hAnsi="Calibri" w:cs="Calibri"/>
                <w:color w:val="000000"/>
                <w:lang w:val="es-419"/>
              </w:rPr>
            </w:pPr>
            <w:r w:rsidRPr="00E0569E">
              <w:rPr>
                <w:rFonts w:ascii="Calibri" w:hAnsi="Calibri" w:cs="Calibri"/>
                <w:color w:val="000000"/>
                <w:lang w:val="es-419"/>
              </w:rPr>
              <w:br/>
            </w:r>
            <w:r w:rsidR="00E0569E" w:rsidRPr="00E0569E">
              <w:rPr>
                <w:rFonts w:ascii="Calibri" w:hAnsi="Calibri" w:cs="Calibri"/>
                <w:color w:val="000000"/>
                <w:lang w:val="es-419"/>
              </w:rPr>
              <w:t>Asegúrese</w:t>
            </w:r>
            <w:r w:rsidR="00946CD2" w:rsidRPr="00E0569E">
              <w:rPr>
                <w:rFonts w:ascii="Calibri" w:hAnsi="Calibri" w:cs="Calibri"/>
                <w:color w:val="000000"/>
                <w:lang w:val="es-419"/>
              </w:rPr>
              <w:t xml:space="preserve"> </w:t>
            </w:r>
            <w:r w:rsidR="0019121F" w:rsidRPr="00E0569E">
              <w:rPr>
                <w:rFonts w:ascii="Calibri" w:hAnsi="Calibri" w:cs="Calibri"/>
                <w:color w:val="000000"/>
                <w:lang w:val="es-419"/>
              </w:rPr>
              <w:t xml:space="preserve">que las laptops </w:t>
            </w:r>
            <w:r w:rsidR="00E0569E" w:rsidRPr="00E0569E">
              <w:rPr>
                <w:rFonts w:ascii="Calibri" w:hAnsi="Calibri" w:cs="Calibri"/>
                <w:color w:val="000000"/>
                <w:lang w:val="es-419"/>
              </w:rPr>
              <w:t>están</w:t>
            </w:r>
            <w:r w:rsidR="0019121F" w:rsidRPr="00E0569E">
              <w:rPr>
                <w:rFonts w:ascii="Calibri" w:hAnsi="Calibri" w:cs="Calibri"/>
                <w:color w:val="000000"/>
                <w:lang w:val="es-419"/>
              </w:rPr>
              <w:t xml:space="preserve"> limpias y reseteadas </w:t>
            </w:r>
            <w:r w:rsidR="00725DBA" w:rsidRPr="00E0569E">
              <w:rPr>
                <w:rFonts w:ascii="Calibri" w:hAnsi="Calibri" w:cs="Calibri"/>
                <w:color w:val="000000"/>
                <w:lang w:val="es-419"/>
              </w:rPr>
              <w:t>con el software requerido</w:t>
            </w:r>
            <w:r w:rsidR="00801C81" w:rsidRPr="00E0569E">
              <w:rPr>
                <w:rFonts w:ascii="Calibri" w:hAnsi="Calibri" w:cs="Calibri"/>
                <w:color w:val="000000"/>
                <w:lang w:val="es-419"/>
              </w:rPr>
              <w:t xml:space="preserve"> para</w:t>
            </w:r>
            <w:r w:rsidR="00E0569E" w:rsidRPr="00E0569E">
              <w:rPr>
                <w:rFonts w:ascii="Calibri" w:hAnsi="Calibri" w:cs="Calibri"/>
                <w:color w:val="000000"/>
                <w:lang w:val="es-419"/>
              </w:rPr>
              <w:t xml:space="preserve"> </w:t>
            </w:r>
            <w:r w:rsidR="00E0569E">
              <w:rPr>
                <w:rFonts w:ascii="Calibri" w:hAnsi="Calibri" w:cs="Calibri"/>
                <w:color w:val="000000"/>
                <w:lang w:val="es-419"/>
              </w:rPr>
              <w:t>entregarlas rápido</w:t>
            </w:r>
          </w:p>
          <w:p w14:paraId="6CD08CBE" w14:textId="66E63F51" w:rsidR="00062BB1" w:rsidRPr="008A3724" w:rsidRDefault="003801CE" w:rsidP="00513C31">
            <w:pPr>
              <w:rPr>
                <w:lang w:val="es-419"/>
              </w:rPr>
            </w:pPr>
            <w:r w:rsidRPr="008A3724">
              <w:rPr>
                <w:rFonts w:ascii="Calibri" w:hAnsi="Calibri" w:cs="Calibri"/>
                <w:color w:val="000000"/>
                <w:lang w:val="es-419"/>
              </w:rPr>
              <w:lastRenderedPageBreak/>
              <w:t xml:space="preserve">Determine </w:t>
            </w:r>
            <w:r w:rsidR="00C332BA" w:rsidRPr="008A3724">
              <w:rPr>
                <w:rFonts w:ascii="Calibri" w:hAnsi="Calibri" w:cs="Calibri"/>
                <w:color w:val="000000"/>
                <w:lang w:val="es-419"/>
              </w:rPr>
              <w:t>d</w:t>
            </w:r>
            <w:r w:rsidR="00C32580" w:rsidRPr="00F004DE">
              <w:rPr>
                <w:lang w:val="es-419"/>
              </w:rPr>
              <w:t>ó</w:t>
            </w:r>
            <w:r w:rsidR="00C332BA" w:rsidRPr="008A3724">
              <w:rPr>
                <w:rFonts w:ascii="Calibri" w:hAnsi="Calibri" w:cs="Calibri"/>
                <w:color w:val="000000"/>
                <w:lang w:val="es-419"/>
              </w:rPr>
              <w:t xml:space="preserve">nde se deben </w:t>
            </w:r>
            <w:r w:rsidR="00230F0D" w:rsidRPr="008A3724">
              <w:rPr>
                <w:rFonts w:ascii="Calibri" w:hAnsi="Calibri" w:cs="Calibri"/>
                <w:color w:val="000000"/>
                <w:lang w:val="es-419"/>
              </w:rPr>
              <w:t>poner estas laptops fuera d</w:t>
            </w:r>
            <w:r w:rsidR="00576AE2" w:rsidRPr="008A3724">
              <w:rPr>
                <w:rFonts w:ascii="Calibri" w:hAnsi="Calibri" w:cs="Calibri"/>
                <w:color w:val="000000"/>
                <w:lang w:val="es-419"/>
              </w:rPr>
              <w:t>e la oficina</w:t>
            </w:r>
            <w:r w:rsidR="008A3724" w:rsidRPr="008A3724">
              <w:rPr>
                <w:rFonts w:ascii="Calibri" w:hAnsi="Calibri" w:cs="Calibri"/>
                <w:color w:val="000000"/>
                <w:lang w:val="es-419"/>
              </w:rPr>
              <w:t xml:space="preserve"> para evitar tener qu</w:t>
            </w:r>
            <w:r w:rsidR="008A3724">
              <w:rPr>
                <w:rFonts w:ascii="Calibri" w:hAnsi="Calibri" w:cs="Calibri"/>
                <w:color w:val="000000"/>
                <w:lang w:val="es-419"/>
              </w:rPr>
              <w:t xml:space="preserve">e recuperarlas </w:t>
            </w:r>
            <w:r w:rsidR="00513C31">
              <w:rPr>
                <w:rFonts w:ascii="Calibri" w:hAnsi="Calibri" w:cs="Calibri"/>
                <w:color w:val="000000"/>
                <w:lang w:val="es-419"/>
              </w:rPr>
              <w:t>de la oficina ‘contaminada’</w:t>
            </w:r>
          </w:p>
        </w:tc>
        <w:tc>
          <w:tcPr>
            <w:tcW w:w="4649" w:type="dxa"/>
          </w:tcPr>
          <w:p w14:paraId="17B4523B" w14:textId="77777777" w:rsidR="0061537F" w:rsidRPr="008A3724" w:rsidRDefault="0061537F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7BC368FD" w14:textId="77777777" w:rsidR="0061537F" w:rsidRPr="008A3724" w:rsidRDefault="0061537F">
            <w:pPr>
              <w:rPr>
                <w:lang w:val="es-419"/>
              </w:rPr>
            </w:pPr>
          </w:p>
        </w:tc>
      </w:tr>
      <w:tr w:rsidR="003935F7" w:rsidRPr="00522E6B" w14:paraId="7C4122C9" w14:textId="77777777" w:rsidTr="65375EA9">
        <w:tc>
          <w:tcPr>
            <w:tcW w:w="4649" w:type="dxa"/>
          </w:tcPr>
          <w:p w14:paraId="107017AB" w14:textId="701EF02E" w:rsidR="003935F7" w:rsidRPr="00C32580" w:rsidRDefault="00C32580">
            <w:pPr>
              <w:rPr>
                <w:b/>
                <w:bCs/>
                <w:lang w:val="es-419"/>
              </w:rPr>
            </w:pPr>
            <w:r w:rsidRPr="00C32580">
              <w:rPr>
                <w:b/>
                <w:bCs/>
                <w:lang w:val="es-419"/>
              </w:rPr>
              <w:t>COMUNICACIONES DURANTE LA PANDEMIA</w:t>
            </w:r>
            <w:r w:rsidR="0020670F" w:rsidRPr="00C32580">
              <w:rPr>
                <w:b/>
                <w:bCs/>
                <w:lang w:val="es-419"/>
              </w:rPr>
              <w:t xml:space="preserve"> (</w:t>
            </w:r>
            <w:r>
              <w:rPr>
                <w:b/>
                <w:bCs/>
                <w:lang w:val="es-419"/>
              </w:rPr>
              <w:t>será elaborada por la oficina de ventas</w:t>
            </w:r>
            <w:r w:rsidR="0020670F" w:rsidRPr="00C32580">
              <w:rPr>
                <w:b/>
                <w:bCs/>
                <w:lang w:val="es-419"/>
              </w:rPr>
              <w:t>)</w:t>
            </w:r>
          </w:p>
          <w:p w14:paraId="3748A23C" w14:textId="77777777" w:rsidR="003935F7" w:rsidRPr="00C32580" w:rsidRDefault="003935F7">
            <w:pPr>
              <w:rPr>
                <w:b/>
                <w:bCs/>
                <w:lang w:val="es-419"/>
              </w:rPr>
            </w:pPr>
          </w:p>
          <w:p w14:paraId="7884AA97" w14:textId="2EFE68A2" w:rsidR="003935F7" w:rsidRPr="00EF1CF9" w:rsidRDefault="009E26C8">
            <w:pPr>
              <w:rPr>
                <w:lang w:val="es-419"/>
              </w:rPr>
            </w:pPr>
            <w:r w:rsidRPr="00EF1CF9">
              <w:rPr>
                <w:lang w:val="es-419"/>
              </w:rPr>
              <w:t>Es posible manten</w:t>
            </w:r>
            <w:r w:rsidR="004E5256">
              <w:rPr>
                <w:lang w:val="es-419"/>
              </w:rPr>
              <w:t>e</w:t>
            </w:r>
            <w:r w:rsidRPr="00EF1CF9">
              <w:rPr>
                <w:lang w:val="es-419"/>
              </w:rPr>
              <w:t xml:space="preserve">r </w:t>
            </w:r>
            <w:r w:rsidR="008B1EDB" w:rsidRPr="00EF1CF9">
              <w:rPr>
                <w:lang w:val="es-419"/>
              </w:rPr>
              <w:t>comunicación</w:t>
            </w:r>
            <w:r w:rsidRPr="00EF1CF9">
              <w:rPr>
                <w:lang w:val="es-419"/>
              </w:rPr>
              <w:t xml:space="preserve"> con</w:t>
            </w:r>
            <w:r w:rsidR="003935F7" w:rsidRPr="00EF1CF9">
              <w:rPr>
                <w:lang w:val="es-419"/>
              </w:rPr>
              <w:t>:</w:t>
            </w:r>
          </w:p>
          <w:p w14:paraId="1491580C" w14:textId="5D261C5B" w:rsidR="003935F7" w:rsidRPr="008B1EDB" w:rsidRDefault="008B1EDB">
            <w:pPr>
              <w:rPr>
                <w:lang w:val="es-419"/>
              </w:rPr>
            </w:pPr>
            <w:r w:rsidRPr="008B1EDB">
              <w:rPr>
                <w:lang w:val="es-419"/>
              </w:rPr>
              <w:t>¿Clientes?</w:t>
            </w:r>
          </w:p>
          <w:p w14:paraId="26EB7B22" w14:textId="7C05D1A6" w:rsidR="003935F7" w:rsidRPr="008B1EDB" w:rsidRDefault="008B1EDB">
            <w:pPr>
              <w:rPr>
                <w:lang w:val="es-419"/>
              </w:rPr>
            </w:pPr>
            <w:r w:rsidRPr="008B1EDB">
              <w:rPr>
                <w:lang w:val="es-419"/>
              </w:rPr>
              <w:t>¿Proveedores?</w:t>
            </w:r>
          </w:p>
          <w:p w14:paraId="32DF98BA" w14:textId="77777777" w:rsidR="002204DD" w:rsidRPr="008B1EDB" w:rsidRDefault="002204DD">
            <w:pPr>
              <w:rPr>
                <w:lang w:val="es-419"/>
              </w:rPr>
            </w:pPr>
          </w:p>
          <w:p w14:paraId="46F2D516" w14:textId="77777777" w:rsidR="002204DD" w:rsidRPr="008B1EDB" w:rsidRDefault="002204DD">
            <w:pPr>
              <w:rPr>
                <w:lang w:val="es-419"/>
              </w:rPr>
            </w:pPr>
          </w:p>
          <w:p w14:paraId="6CE58BB3" w14:textId="77777777" w:rsidR="002204DD" w:rsidRPr="008B1EDB" w:rsidRDefault="002204DD">
            <w:pPr>
              <w:rPr>
                <w:lang w:val="es-419"/>
              </w:rPr>
            </w:pPr>
          </w:p>
          <w:p w14:paraId="3D2D42A5" w14:textId="4DDE7E29" w:rsidR="002204DD" w:rsidRPr="008B1EDB" w:rsidRDefault="008B1EDB">
            <w:pPr>
              <w:rPr>
                <w:lang w:val="es-419"/>
              </w:rPr>
            </w:pPr>
            <w:r>
              <w:rPr>
                <w:lang w:val="es-419"/>
              </w:rPr>
              <w:t>¿Podría saber si ellos están afectados?</w:t>
            </w:r>
          </w:p>
          <w:p w14:paraId="0C628E15" w14:textId="3089C5E5" w:rsidR="002204DD" w:rsidRPr="008B1EDB" w:rsidRDefault="002204DD">
            <w:pPr>
              <w:rPr>
                <w:b/>
                <w:bCs/>
                <w:lang w:val="es-419"/>
              </w:rPr>
            </w:pPr>
          </w:p>
          <w:p w14:paraId="3079C09A" w14:textId="49DEA8B0" w:rsidR="002B53CD" w:rsidRPr="008B1EDB" w:rsidRDefault="002B53CD">
            <w:pPr>
              <w:rPr>
                <w:b/>
                <w:bCs/>
                <w:lang w:val="es-419"/>
              </w:rPr>
            </w:pPr>
          </w:p>
          <w:p w14:paraId="7DFA527B" w14:textId="073B4421" w:rsidR="002B53CD" w:rsidRPr="008B1EDB" w:rsidRDefault="002B53CD">
            <w:pPr>
              <w:rPr>
                <w:b/>
                <w:bCs/>
                <w:lang w:val="es-419"/>
              </w:rPr>
            </w:pPr>
          </w:p>
          <w:p w14:paraId="75A3724B" w14:textId="6806B786" w:rsidR="002B53CD" w:rsidRPr="00F57AAF" w:rsidRDefault="008B1EDB" w:rsidP="002B53CD">
            <w:pPr>
              <w:autoSpaceDE w:val="0"/>
              <w:autoSpaceDN w:val="0"/>
              <w:adjustRightInd w:val="0"/>
              <w:rPr>
                <w:color w:val="000000" w:themeColor="text1"/>
                <w:lang w:val="es-419"/>
              </w:rPr>
            </w:pPr>
            <w:r w:rsidRPr="00F57AAF">
              <w:rPr>
                <w:color w:val="000000" w:themeColor="text1"/>
                <w:lang w:val="es-419"/>
              </w:rPr>
              <w:t xml:space="preserve">Si un empleado </w:t>
            </w:r>
            <w:r w:rsidR="00CE62D1" w:rsidRPr="00F57AAF">
              <w:rPr>
                <w:color w:val="000000" w:themeColor="text1"/>
                <w:lang w:val="es-419"/>
              </w:rPr>
              <w:t>está</w:t>
            </w:r>
            <w:r w:rsidRPr="00F57AAF">
              <w:rPr>
                <w:color w:val="000000" w:themeColor="text1"/>
                <w:lang w:val="es-419"/>
              </w:rPr>
              <w:t xml:space="preserve"> afectado: </w:t>
            </w:r>
            <w:r w:rsidR="00847C0E" w:rsidRPr="00F57AAF">
              <w:rPr>
                <w:color w:val="000000" w:themeColor="text1"/>
                <w:lang w:val="es-419"/>
              </w:rPr>
              <w:t xml:space="preserve">es importante recordarle al equipo que, con </w:t>
            </w:r>
            <w:r w:rsidR="00B275AC" w:rsidRPr="00F57AAF">
              <w:rPr>
                <w:color w:val="000000" w:themeColor="text1"/>
                <w:lang w:val="es-419"/>
              </w:rPr>
              <w:t>respeto a</w:t>
            </w:r>
            <w:r w:rsidR="001F65B6" w:rsidRPr="00F57AAF">
              <w:rPr>
                <w:color w:val="000000" w:themeColor="text1"/>
                <w:lang w:val="es-419"/>
              </w:rPr>
              <w:t xml:space="preserve"> la privacidad del individ</w:t>
            </w:r>
            <w:r w:rsidR="005F7408" w:rsidRPr="00F57AAF">
              <w:rPr>
                <w:color w:val="000000" w:themeColor="text1"/>
                <w:lang w:val="es-419"/>
              </w:rPr>
              <w:t>uo</w:t>
            </w:r>
            <w:r w:rsidR="002B53CD" w:rsidRPr="00F57AAF">
              <w:rPr>
                <w:color w:val="000000" w:themeColor="text1"/>
                <w:lang w:val="es-419"/>
              </w:rPr>
              <w:t xml:space="preserve">, </w:t>
            </w:r>
            <w:r w:rsidR="00F57AAF">
              <w:rPr>
                <w:color w:val="000000" w:themeColor="text1"/>
                <w:lang w:val="es-419"/>
              </w:rPr>
              <w:t xml:space="preserve">no deben </w:t>
            </w:r>
            <w:r w:rsidR="009A5B81">
              <w:rPr>
                <w:color w:val="000000" w:themeColor="text1"/>
                <w:lang w:val="es-419"/>
              </w:rPr>
              <w:t xml:space="preserve">publicar o ser parte </w:t>
            </w:r>
            <w:r w:rsidR="00024CCB">
              <w:rPr>
                <w:color w:val="000000" w:themeColor="text1"/>
                <w:lang w:val="es-419"/>
              </w:rPr>
              <w:t xml:space="preserve">de conversaciones en las </w:t>
            </w:r>
            <w:r w:rsidR="00B44DB2">
              <w:rPr>
                <w:color w:val="000000" w:themeColor="text1"/>
                <w:lang w:val="es-419"/>
              </w:rPr>
              <w:t xml:space="preserve">redes sociales </w:t>
            </w:r>
            <w:r w:rsidR="00CE62D1">
              <w:rPr>
                <w:color w:val="000000" w:themeColor="text1"/>
                <w:lang w:val="es-419"/>
              </w:rPr>
              <w:t xml:space="preserve">con respecto </w:t>
            </w:r>
            <w:r w:rsidR="00B44DB2">
              <w:rPr>
                <w:color w:val="000000" w:themeColor="text1"/>
                <w:lang w:val="es-419"/>
              </w:rPr>
              <w:t xml:space="preserve">a la situación. </w:t>
            </w:r>
          </w:p>
          <w:p w14:paraId="1A6496D1" w14:textId="77777777" w:rsidR="002B53CD" w:rsidRPr="00F57AAF" w:rsidRDefault="002B53CD" w:rsidP="002B53CD">
            <w:pPr>
              <w:autoSpaceDE w:val="0"/>
              <w:autoSpaceDN w:val="0"/>
              <w:adjustRightInd w:val="0"/>
              <w:rPr>
                <w:color w:val="000000" w:themeColor="text1"/>
                <w:lang w:val="es-419"/>
              </w:rPr>
            </w:pPr>
          </w:p>
          <w:p w14:paraId="1FFA953D" w14:textId="09D4910F" w:rsidR="002B53CD" w:rsidRPr="00522E6B" w:rsidRDefault="003C2D19" w:rsidP="002B53CD">
            <w:pPr>
              <w:autoSpaceDE w:val="0"/>
              <w:autoSpaceDN w:val="0"/>
              <w:adjustRightInd w:val="0"/>
              <w:rPr>
                <w:color w:val="000000" w:themeColor="text1"/>
                <w:lang w:val="es-419"/>
              </w:rPr>
            </w:pPr>
            <w:r w:rsidRPr="00522E6B">
              <w:rPr>
                <w:color w:val="000000" w:themeColor="text1"/>
                <w:lang w:val="es-419"/>
              </w:rPr>
              <w:t>Adicionalmente, toda</w:t>
            </w:r>
            <w:r w:rsidR="00DB7457" w:rsidRPr="00522E6B">
              <w:rPr>
                <w:color w:val="000000" w:themeColor="text1"/>
                <w:lang w:val="es-419"/>
              </w:rPr>
              <w:t>s las</w:t>
            </w:r>
            <w:r w:rsidRPr="00522E6B">
              <w:rPr>
                <w:color w:val="000000" w:themeColor="text1"/>
                <w:lang w:val="es-419"/>
              </w:rPr>
              <w:t xml:space="preserve"> consulta</w:t>
            </w:r>
            <w:r w:rsidR="00DB7457" w:rsidRPr="00522E6B">
              <w:rPr>
                <w:color w:val="000000" w:themeColor="text1"/>
                <w:lang w:val="es-419"/>
              </w:rPr>
              <w:t>s de los medios</w:t>
            </w:r>
            <w:r w:rsidR="00522E6B" w:rsidRPr="00522E6B">
              <w:rPr>
                <w:color w:val="000000" w:themeColor="text1"/>
                <w:lang w:val="es-419"/>
              </w:rPr>
              <w:t xml:space="preserve"> deben ser diri</w:t>
            </w:r>
            <w:r w:rsidR="00522E6B">
              <w:rPr>
                <w:color w:val="000000" w:themeColor="text1"/>
                <w:lang w:val="es-419"/>
              </w:rPr>
              <w:t>gidos a</w:t>
            </w:r>
            <w:r w:rsidR="002C50C5" w:rsidRPr="00522E6B">
              <w:rPr>
                <w:color w:val="000000" w:themeColor="text1"/>
                <w:lang w:val="es-419"/>
              </w:rPr>
              <w:t xml:space="preserve"> (</w:t>
            </w:r>
            <w:hyperlink r:id="rId9" w:history="1">
              <w:r w:rsidR="002B53CD" w:rsidRPr="00522E6B">
                <w:rPr>
                  <w:rStyle w:val="Hyperlink"/>
                  <w:color w:val="000000" w:themeColor="text1"/>
                  <w:lang w:val="es-419"/>
                </w:rPr>
                <w:t>press@alltech.com</w:t>
              </w:r>
            </w:hyperlink>
            <w:r w:rsidR="002B53CD" w:rsidRPr="00522E6B">
              <w:rPr>
                <w:color w:val="000000" w:themeColor="text1"/>
                <w:lang w:val="es-419"/>
              </w:rPr>
              <w:t xml:space="preserve">) </w:t>
            </w:r>
            <w:r w:rsidR="00D46CF0">
              <w:rPr>
                <w:color w:val="000000" w:themeColor="text1"/>
                <w:lang w:val="es-419"/>
              </w:rPr>
              <w:t xml:space="preserve">quienes aseguraran que las respuestas oficiales </w:t>
            </w:r>
            <w:r w:rsidR="00DD3ABC">
              <w:rPr>
                <w:color w:val="000000" w:themeColor="text1"/>
                <w:lang w:val="es-419"/>
              </w:rPr>
              <w:t xml:space="preserve">se </w:t>
            </w:r>
            <w:r w:rsidR="0087684D">
              <w:rPr>
                <w:color w:val="000000" w:themeColor="text1"/>
                <w:lang w:val="es-419"/>
              </w:rPr>
              <w:t>faciliten</w:t>
            </w:r>
            <w:r w:rsidR="00096B7A">
              <w:rPr>
                <w:color w:val="000000" w:themeColor="text1"/>
                <w:lang w:val="es-419"/>
              </w:rPr>
              <w:t xml:space="preserve"> a través de </w:t>
            </w:r>
            <w:r w:rsidR="005569B2">
              <w:rPr>
                <w:color w:val="000000" w:themeColor="text1"/>
                <w:lang w:val="es-419"/>
              </w:rPr>
              <w:t xml:space="preserve">portavoces aprobados. </w:t>
            </w:r>
          </w:p>
          <w:p w14:paraId="3BF182D0" w14:textId="77777777" w:rsidR="002204DD" w:rsidRPr="00522E6B" w:rsidRDefault="002204DD">
            <w:pPr>
              <w:rPr>
                <w:b/>
                <w:bCs/>
                <w:lang w:val="es-419"/>
              </w:rPr>
            </w:pPr>
          </w:p>
          <w:p w14:paraId="3B342E78" w14:textId="77777777" w:rsidR="002204DD" w:rsidRPr="00522E6B" w:rsidRDefault="002204DD">
            <w:pPr>
              <w:rPr>
                <w:b/>
                <w:bCs/>
                <w:lang w:val="es-419"/>
              </w:rPr>
            </w:pPr>
          </w:p>
        </w:tc>
        <w:tc>
          <w:tcPr>
            <w:tcW w:w="4649" w:type="dxa"/>
          </w:tcPr>
          <w:p w14:paraId="5BE78151" w14:textId="77777777" w:rsidR="003935F7" w:rsidRPr="00522E6B" w:rsidRDefault="003935F7">
            <w:pPr>
              <w:rPr>
                <w:lang w:val="es-419"/>
              </w:rPr>
            </w:pPr>
          </w:p>
        </w:tc>
        <w:tc>
          <w:tcPr>
            <w:tcW w:w="4650" w:type="dxa"/>
          </w:tcPr>
          <w:p w14:paraId="5B58E474" w14:textId="77777777" w:rsidR="003935F7" w:rsidRPr="00522E6B" w:rsidRDefault="003935F7">
            <w:pPr>
              <w:rPr>
                <w:lang w:val="es-419"/>
              </w:rPr>
            </w:pPr>
          </w:p>
        </w:tc>
      </w:tr>
    </w:tbl>
    <w:p w14:paraId="69E06164" w14:textId="77777777" w:rsidR="00C90E09" w:rsidRPr="00522E6B" w:rsidRDefault="00C90E09">
      <w:pPr>
        <w:rPr>
          <w:lang w:val="es-419"/>
        </w:rPr>
      </w:pPr>
    </w:p>
    <w:sectPr w:rsidR="00C90E09" w:rsidRPr="00522E6B" w:rsidSect="008E2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09"/>
    <w:rsid w:val="00024CCB"/>
    <w:rsid w:val="00062BB1"/>
    <w:rsid w:val="00096841"/>
    <w:rsid w:val="00096B7A"/>
    <w:rsid w:val="000A6EBC"/>
    <w:rsid w:val="000E214E"/>
    <w:rsid w:val="000E71CA"/>
    <w:rsid w:val="00124C0A"/>
    <w:rsid w:val="00147B10"/>
    <w:rsid w:val="0016021D"/>
    <w:rsid w:val="0019121F"/>
    <w:rsid w:val="00195F81"/>
    <w:rsid w:val="001B2E9C"/>
    <w:rsid w:val="001F65B6"/>
    <w:rsid w:val="0020670F"/>
    <w:rsid w:val="002204DD"/>
    <w:rsid w:val="00230F0D"/>
    <w:rsid w:val="00232F1B"/>
    <w:rsid w:val="00237108"/>
    <w:rsid w:val="00251609"/>
    <w:rsid w:val="002B53CD"/>
    <w:rsid w:val="002C50C5"/>
    <w:rsid w:val="002D667F"/>
    <w:rsid w:val="0035413E"/>
    <w:rsid w:val="00361004"/>
    <w:rsid w:val="00363890"/>
    <w:rsid w:val="003801CE"/>
    <w:rsid w:val="00387BE7"/>
    <w:rsid w:val="003935F7"/>
    <w:rsid w:val="003B0912"/>
    <w:rsid w:val="003C2D19"/>
    <w:rsid w:val="003D752A"/>
    <w:rsid w:val="003F2787"/>
    <w:rsid w:val="003F2AED"/>
    <w:rsid w:val="004337F8"/>
    <w:rsid w:val="004427F2"/>
    <w:rsid w:val="004D2388"/>
    <w:rsid w:val="004D6F91"/>
    <w:rsid w:val="004E5256"/>
    <w:rsid w:val="00513C31"/>
    <w:rsid w:val="00522E6B"/>
    <w:rsid w:val="005416D3"/>
    <w:rsid w:val="00555F19"/>
    <w:rsid w:val="005569B2"/>
    <w:rsid w:val="00576AE2"/>
    <w:rsid w:val="005A5082"/>
    <w:rsid w:val="005B6B44"/>
    <w:rsid w:val="005F6106"/>
    <w:rsid w:val="005F7408"/>
    <w:rsid w:val="0061148D"/>
    <w:rsid w:val="0061537F"/>
    <w:rsid w:val="00635129"/>
    <w:rsid w:val="00686EC1"/>
    <w:rsid w:val="00694C44"/>
    <w:rsid w:val="007053C9"/>
    <w:rsid w:val="00725DBA"/>
    <w:rsid w:val="0073353B"/>
    <w:rsid w:val="00751385"/>
    <w:rsid w:val="007715E0"/>
    <w:rsid w:val="007A6209"/>
    <w:rsid w:val="00801C81"/>
    <w:rsid w:val="00802E07"/>
    <w:rsid w:val="00806DA6"/>
    <w:rsid w:val="00807636"/>
    <w:rsid w:val="008358B7"/>
    <w:rsid w:val="00847C0E"/>
    <w:rsid w:val="00874BE7"/>
    <w:rsid w:val="0087684D"/>
    <w:rsid w:val="008859E5"/>
    <w:rsid w:val="008A3724"/>
    <w:rsid w:val="008B111F"/>
    <w:rsid w:val="008B1EDB"/>
    <w:rsid w:val="008E2872"/>
    <w:rsid w:val="008E76F6"/>
    <w:rsid w:val="00902D41"/>
    <w:rsid w:val="00934F33"/>
    <w:rsid w:val="00944315"/>
    <w:rsid w:val="00946CD2"/>
    <w:rsid w:val="009510F1"/>
    <w:rsid w:val="0095718B"/>
    <w:rsid w:val="009657BA"/>
    <w:rsid w:val="00971496"/>
    <w:rsid w:val="009A5B81"/>
    <w:rsid w:val="009E00B2"/>
    <w:rsid w:val="009E26C8"/>
    <w:rsid w:val="009F4D60"/>
    <w:rsid w:val="00A10A4A"/>
    <w:rsid w:val="00A37573"/>
    <w:rsid w:val="00A63447"/>
    <w:rsid w:val="00A67E02"/>
    <w:rsid w:val="00A94944"/>
    <w:rsid w:val="00AA7D66"/>
    <w:rsid w:val="00AB5414"/>
    <w:rsid w:val="00AD504D"/>
    <w:rsid w:val="00B1332E"/>
    <w:rsid w:val="00B160A6"/>
    <w:rsid w:val="00B260CC"/>
    <w:rsid w:val="00B275AC"/>
    <w:rsid w:val="00B44DB2"/>
    <w:rsid w:val="00BC2FE8"/>
    <w:rsid w:val="00C16D73"/>
    <w:rsid w:val="00C24405"/>
    <w:rsid w:val="00C32580"/>
    <w:rsid w:val="00C332BA"/>
    <w:rsid w:val="00C90E09"/>
    <w:rsid w:val="00CE62D1"/>
    <w:rsid w:val="00CF4C8E"/>
    <w:rsid w:val="00D173EC"/>
    <w:rsid w:val="00D45EFF"/>
    <w:rsid w:val="00D46CF0"/>
    <w:rsid w:val="00D76B54"/>
    <w:rsid w:val="00D9430B"/>
    <w:rsid w:val="00D97425"/>
    <w:rsid w:val="00DB7457"/>
    <w:rsid w:val="00DC1545"/>
    <w:rsid w:val="00DD3ABC"/>
    <w:rsid w:val="00DF4D10"/>
    <w:rsid w:val="00E0569E"/>
    <w:rsid w:val="00E2219C"/>
    <w:rsid w:val="00E607E9"/>
    <w:rsid w:val="00E710A4"/>
    <w:rsid w:val="00EE0F85"/>
    <w:rsid w:val="00EF1CF9"/>
    <w:rsid w:val="00EF5DD3"/>
    <w:rsid w:val="00F004DE"/>
    <w:rsid w:val="00F01CA5"/>
    <w:rsid w:val="00F57AAF"/>
    <w:rsid w:val="00F77710"/>
    <w:rsid w:val="00F8788B"/>
    <w:rsid w:val="00FE6E3D"/>
    <w:rsid w:val="00FF6E88"/>
    <w:rsid w:val="653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2645"/>
  <w15:chartTrackingRefBased/>
  <w15:docId w15:val="{91781F1D-676D-4FE5-ADB7-FB857C4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3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chemistry.com/Novel-Coronavirus-Fighting-Products-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s@all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158CE14D7B4986C1953CF420D545" ma:contentTypeVersion="7" ma:contentTypeDescription="Create a new document." ma:contentTypeScope="" ma:versionID="e9d0ad84dae1e972191a6bd025b81824">
  <xsd:schema xmlns:xsd="http://www.w3.org/2001/XMLSchema" xmlns:xs="http://www.w3.org/2001/XMLSchema" xmlns:p="http://schemas.microsoft.com/office/2006/metadata/properties" xmlns:ns2="a8c5ea1c-9aa4-46fd-89ac-1e9b820460a5" targetNamespace="http://schemas.microsoft.com/office/2006/metadata/properties" ma:root="true" ma:fieldsID="1c13dcf074b77239193e5a3f474f2b90" ns2:_="">
    <xsd:import namespace="a8c5ea1c-9aa4-46fd-89ac-1e9b82046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5ea1c-9aa4-46fd-89ac-1e9b8204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7DA8C-04BB-4D8C-A2F9-B7E222CE4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C9324-E7F5-4AB6-8699-7231EF5A9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20832-D8EB-4C72-92FD-450CB2EA3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Links>
    <vt:vector size="12" baseType="variant"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mailto:press@alltech.com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https://www.americanchemistry.com/Novel-Coronavirus-Fighting-Products-List.pdf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Parkin</dc:creator>
  <cp:keywords/>
  <dc:description/>
  <cp:lastModifiedBy>Maria</cp:lastModifiedBy>
  <cp:revision>2</cp:revision>
  <cp:lastPrinted>2020-03-12T19:21:00Z</cp:lastPrinted>
  <dcterms:created xsi:type="dcterms:W3CDTF">2020-03-23T18:27:00Z</dcterms:created>
  <dcterms:modified xsi:type="dcterms:W3CDTF">2020-03-23T18:27:00Z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0x0101001606158CE14D7B4986C1953CF420D545</vt:lpwstr>
  </property>
</Properties>
</file>